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9822">
      <w:pPr>
        <w:pStyle w:val="18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leftChars="0" w:right="0" w:firstLine="0" w:firstLineChars="0"/>
        <w:jc w:val="both"/>
        <w:rPr>
          <w:rStyle w:val="21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2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附件1：</w:t>
      </w:r>
    </w:p>
    <w:p w14:paraId="77628CF4">
      <w:pPr>
        <w:pStyle w:val="3"/>
        <w:widowControl/>
        <w:numPr>
          <w:ilvl w:val="1"/>
          <w:numId w:val="0"/>
        </w:numPr>
        <w:ind w:left="420" w:left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保密承诺书</w:t>
      </w:r>
      <w:bookmarkEnd w:id="0"/>
    </w:p>
    <w:p w14:paraId="7EE682B4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A3395F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本人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。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本人代表授权单位在此承诺，申领所得的全部竞争配置材料仅用于本次竞争配置工作，严格按规定做好保密工作，若因本人或授权单位导致竞争配置文件泄露的，本人及授权单位愿对此承担相应的法律责任。</w:t>
      </w:r>
    </w:p>
    <w:p w14:paraId="5FD94CFA">
      <w:pPr>
        <w:spacing w:line="60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1CD73E">
      <w:pPr>
        <w:spacing w:line="60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C40396">
      <w:pPr>
        <w:spacing w:line="60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DD8125">
      <w:pPr>
        <w:adjustRightInd w:val="0"/>
        <w:snapToGrid w:val="0"/>
        <w:spacing w:line="360" w:lineRule="auto"/>
        <w:ind w:firstLine="4160" w:firstLineChars="13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法定代表人签字：</w:t>
      </w: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C14CD17">
      <w:pPr>
        <w:adjustRightInd w:val="0"/>
        <w:snapToGrid w:val="0"/>
        <w:spacing w:line="360" w:lineRule="auto"/>
        <w:ind w:firstLine="4160" w:firstLineChars="1300"/>
        <w:rPr>
          <w:rFonts w:hint="default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49AAB1A">
      <w:pPr>
        <w:adjustRightInd w:val="0"/>
        <w:snapToGrid w:val="0"/>
        <w:spacing w:line="360" w:lineRule="auto"/>
        <w:ind w:firstLine="4160" w:firstLineChars="13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委托代理人签字：</w:t>
      </w:r>
    </w:p>
    <w:p w14:paraId="4D30181A">
      <w:pPr>
        <w:adjustRightInd w:val="0"/>
        <w:snapToGrid w:val="0"/>
        <w:spacing w:line="360" w:lineRule="auto"/>
        <w:ind w:firstLine="4160" w:firstLineChars="13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1C0970">
      <w:pPr>
        <w:adjustRightInd w:val="0"/>
        <w:snapToGrid w:val="0"/>
        <w:spacing w:line="360" w:lineRule="auto"/>
        <w:ind w:firstLine="3200" w:firstLineChars="10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申请人名称（加盖公章）：</w:t>
      </w:r>
    </w:p>
    <w:p w14:paraId="7DD6D8ED">
      <w:pPr>
        <w:adjustRightInd w:val="0"/>
        <w:snapToGrid w:val="0"/>
        <w:spacing w:line="360" w:lineRule="auto"/>
        <w:ind w:firstLine="4160" w:firstLineChars="13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4E1F8B">
      <w:pPr>
        <w:adjustRightInd w:val="0"/>
        <w:snapToGrid w:val="0"/>
        <w:spacing w:line="360" w:lineRule="auto"/>
        <w:ind w:firstLine="3840" w:firstLineChars="1200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positio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    年    月    日</w:t>
      </w:r>
    </w:p>
    <w:p w14:paraId="0B48D04E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41A131E-8E48-4CF9-B676-AF3BF682AC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0CC79">
    <w:pPr>
      <w:pBdr>
        <w:top w:val="none" w:color="auto" w:sz="0" w:space="1"/>
      </w:pBdr>
      <w:tabs>
        <w:tab w:val="center" w:pos="4153"/>
        <w:tab w:val="right" w:pos="8306"/>
      </w:tabs>
      <w:snapToGrid w:val="0"/>
      <w:spacing w:line="360" w:lineRule="auto"/>
      <w:jc w:val="center"/>
      <w:rPr>
        <w:rFonts w:ascii="Calibri" w:hAnsi="Calibri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C81CB"/>
    <w:multiLevelType w:val="multilevel"/>
    <w:tmpl w:val="EFFC81C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320" w:firstLine="0"/>
      </w:pPr>
      <w:rPr>
        <w:rFonts w:hint="eastAsia" w:ascii="Times New Roman" w:hAnsi="Times New Roman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240"/>
        </w:tabs>
        <w:ind w:left="0" w:firstLine="0"/>
      </w:pPr>
      <w:rPr>
        <w:rFonts w:hint="eastAsia" w:ascii="Times New Roman" w:hAnsi="Times New Roman" w:eastAsia="楷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-24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-24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-24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-24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-24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-24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-24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D5D49"/>
    <w:rsid w:val="002E203B"/>
    <w:rsid w:val="00BB12ED"/>
    <w:rsid w:val="0177739D"/>
    <w:rsid w:val="03127943"/>
    <w:rsid w:val="08B34693"/>
    <w:rsid w:val="09AC43B1"/>
    <w:rsid w:val="0AA742FD"/>
    <w:rsid w:val="0B4A2F6D"/>
    <w:rsid w:val="0CB16402"/>
    <w:rsid w:val="0CEB3D93"/>
    <w:rsid w:val="0E17468F"/>
    <w:rsid w:val="0F55281E"/>
    <w:rsid w:val="0FC21B43"/>
    <w:rsid w:val="12010FED"/>
    <w:rsid w:val="12EB2B44"/>
    <w:rsid w:val="16DB3641"/>
    <w:rsid w:val="1B8A66C7"/>
    <w:rsid w:val="1C0449E5"/>
    <w:rsid w:val="1DB127A1"/>
    <w:rsid w:val="1F8D15CE"/>
    <w:rsid w:val="1FB57B5F"/>
    <w:rsid w:val="20073FDC"/>
    <w:rsid w:val="20125FC6"/>
    <w:rsid w:val="27A331DB"/>
    <w:rsid w:val="28126F2A"/>
    <w:rsid w:val="2B1F4DF5"/>
    <w:rsid w:val="2B8659D9"/>
    <w:rsid w:val="2CAC0AA8"/>
    <w:rsid w:val="2CB018F5"/>
    <w:rsid w:val="2DA24C47"/>
    <w:rsid w:val="2F6350BF"/>
    <w:rsid w:val="35A04AA5"/>
    <w:rsid w:val="35B85748"/>
    <w:rsid w:val="367657C7"/>
    <w:rsid w:val="3CFD436E"/>
    <w:rsid w:val="3D0F3D59"/>
    <w:rsid w:val="3E653383"/>
    <w:rsid w:val="40044D71"/>
    <w:rsid w:val="430C18A1"/>
    <w:rsid w:val="44D7457C"/>
    <w:rsid w:val="46034811"/>
    <w:rsid w:val="49BD5D49"/>
    <w:rsid w:val="4AE40C02"/>
    <w:rsid w:val="4BC32717"/>
    <w:rsid w:val="4C1B2975"/>
    <w:rsid w:val="4C9D62C2"/>
    <w:rsid w:val="4E2D3A7F"/>
    <w:rsid w:val="4E8F64C8"/>
    <w:rsid w:val="4F1E7530"/>
    <w:rsid w:val="4FF56842"/>
    <w:rsid w:val="50CB4D46"/>
    <w:rsid w:val="51F1756D"/>
    <w:rsid w:val="54262E49"/>
    <w:rsid w:val="55C00892"/>
    <w:rsid w:val="58FF26D7"/>
    <w:rsid w:val="5A3A5AF3"/>
    <w:rsid w:val="5A5F4CD9"/>
    <w:rsid w:val="5D0408C1"/>
    <w:rsid w:val="5D6677C8"/>
    <w:rsid w:val="5DDF35B0"/>
    <w:rsid w:val="5F542CA1"/>
    <w:rsid w:val="60274ACB"/>
    <w:rsid w:val="622814F0"/>
    <w:rsid w:val="625E5F92"/>
    <w:rsid w:val="64F66DBB"/>
    <w:rsid w:val="6532354B"/>
    <w:rsid w:val="668B3C76"/>
    <w:rsid w:val="683E4007"/>
    <w:rsid w:val="68FE13B2"/>
    <w:rsid w:val="69103B63"/>
    <w:rsid w:val="6B056872"/>
    <w:rsid w:val="6B3062CD"/>
    <w:rsid w:val="6BCE4419"/>
    <w:rsid w:val="6BD30DBA"/>
    <w:rsid w:val="6FCC6DF4"/>
    <w:rsid w:val="709773AD"/>
    <w:rsid w:val="721F04BC"/>
    <w:rsid w:val="745B5755"/>
    <w:rsid w:val="78763D8F"/>
    <w:rsid w:val="7B0C2E3D"/>
    <w:rsid w:val="7B573CC2"/>
    <w:rsid w:val="7C120DEF"/>
    <w:rsid w:val="7CDA6962"/>
    <w:rsid w:val="7E3A0DD6"/>
    <w:rsid w:val="7F7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spacing w:before="50" w:beforeLines="50" w:after="50" w:afterLines="50" w:line="640" w:lineRule="exact"/>
      <w:ind w:left="320" w:firstLine="0" w:firstLineChars="0"/>
      <w:jc w:val="center"/>
      <w:outlineLvl w:val="0"/>
    </w:pPr>
    <w:rPr>
      <w:rFonts w:ascii="Calibri" w:hAnsi="Calibri" w:eastAsia="黑体" w:cs="Times New Roman"/>
      <w:kern w:val="44"/>
      <w:sz w:val="32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ind w:firstLine="600" w:firstLineChars="200"/>
      <w:jc w:val="center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basedOn w:val="1"/>
    <w:next w:val="1"/>
    <w:link w:val="23"/>
    <w:semiHidden/>
    <w:unhideWhenUsed/>
    <w:qFormat/>
    <w:uiPriority w:val="0"/>
    <w:pPr>
      <w:keepNext/>
      <w:keepLines/>
      <w:numPr>
        <w:ilvl w:val="2"/>
        <w:numId w:val="1"/>
      </w:numPr>
      <w:spacing w:before="10" w:beforeLines="10" w:after="10" w:afterLines="10" w:line="560" w:lineRule="exact"/>
      <w:ind w:left="0" w:firstLine="880"/>
      <w:outlineLvl w:val="2"/>
    </w:pPr>
    <w:rPr>
      <w:rFonts w:ascii="Times New Roman" w:hAnsi="Times New Roman" w:eastAsia="仿宋_GB2312" w:cstheme="minorBidi"/>
      <w:sz w:val="30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numPr>
        <w:ilvl w:val="3"/>
        <w:numId w:val="1"/>
      </w:numPr>
      <w:tabs>
        <w:tab w:val="left" w:pos="-105"/>
        <w:tab w:val="left" w:pos="0"/>
      </w:tabs>
      <w:spacing w:before="0" w:beforeAutospacing="1" w:after="0" w:afterAutospacing="1"/>
      <w:ind w:left="-240" w:firstLine="402" w:firstLineChars="0"/>
      <w:jc w:val="left"/>
      <w:outlineLvl w:val="3"/>
    </w:pPr>
    <w:rPr>
      <w:rFonts w:hint="eastAsia" w:ascii="宋体" w:hAnsi="宋体" w:eastAsia="宋体" w:cs="宋体"/>
      <w:b/>
      <w:bCs/>
      <w:kern w:val="0"/>
      <w:sz w:val="32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-24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5"/>
    <w:qFormat/>
    <w:uiPriority w:val="0"/>
    <w:pPr>
      <w:keepNext/>
      <w:keepLines/>
      <w:pageBreakBefore w:val="0"/>
      <w:widowControl/>
      <w:kinsoku/>
      <w:wordWrap/>
      <w:overflowPunct/>
      <w:topLinePunct/>
      <w:autoSpaceDE/>
      <w:autoSpaceDN/>
      <w:bidi w:val="0"/>
      <w:spacing w:beforeAutospacing="0" w:afterAutospacing="0" w:line="600" w:lineRule="exact"/>
      <w:ind w:left="0" w:firstLine="630" w:firstLineChars="200"/>
      <w:jc w:val="both"/>
      <w:textAlignment w:val="auto"/>
      <w:outlineLvl w:val="9"/>
    </w:pPr>
    <w:rPr>
      <w:rFonts w:ascii="Times New Roman" w:hAnsi="Times New Roman" w:eastAsia="仿宋_GB2312" w:cs="Times New Roman"/>
      <w:spacing w:val="-6"/>
      <w:sz w:val="32"/>
    </w:rPr>
  </w:style>
  <w:style w:type="paragraph" w:styleId="12">
    <w:name w:val="toc 3"/>
    <w:basedOn w:val="1"/>
    <w:next w:val="1"/>
    <w:qFormat/>
    <w:uiPriority w:val="0"/>
    <w:pPr>
      <w:ind w:left="0" w:leftChars="0"/>
    </w:pPr>
    <w:rPr>
      <w:rFonts w:ascii="Times New Roman" w:hAnsi="Times New Roman" w:eastAsia="楷体" w:cs="宋体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 w:cs="宋体"/>
    </w:rPr>
  </w:style>
  <w:style w:type="paragraph" w:styleId="16">
    <w:name w:val="toc 4"/>
    <w:basedOn w:val="1"/>
    <w:next w:val="1"/>
    <w:qFormat/>
    <w:uiPriority w:val="0"/>
    <w:pPr>
      <w:ind w:left="0" w:leftChars="0"/>
    </w:pPr>
    <w:rPr>
      <w:rFonts w:ascii="Times New Roman" w:hAnsi="Times New Roman" w:eastAsia="宋体" w:cs="宋体"/>
    </w:rPr>
  </w:style>
  <w:style w:type="paragraph" w:styleId="17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黑体" w:cs="宋体"/>
    </w:rPr>
  </w:style>
  <w:style w:type="paragraph" w:styleId="18">
    <w:name w:val="Normal (Web)"/>
    <w:basedOn w:val="1"/>
    <w:uiPriority w:val="0"/>
    <w:rPr>
      <w:sz w:val="24"/>
    </w:rPr>
  </w:style>
  <w:style w:type="character" w:styleId="21">
    <w:name w:val="Strong"/>
    <w:basedOn w:val="20"/>
    <w:qFormat/>
    <w:uiPriority w:val="0"/>
    <w:rPr>
      <w:b/>
    </w:rPr>
  </w:style>
  <w:style w:type="character" w:customStyle="1" w:styleId="22">
    <w:name w:val="标题 2 Char"/>
    <w:link w:val="3"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3">
    <w:name w:val="标题 3 Char"/>
    <w:link w:val="4"/>
    <w:qFormat/>
    <w:uiPriority w:val="0"/>
    <w:rPr>
      <w:rFonts w:hint="eastAsia" w:ascii="Times New Roman" w:hAnsi="Times New Roman" w:eastAsia="仿宋_GB2312" w:cstheme="minorBidi"/>
      <w:b/>
      <w:bCs/>
      <w:kern w:val="0"/>
      <w:sz w:val="32"/>
      <w:szCs w:val="27"/>
      <w:lang w:val="en-US" w:eastAsia="zh-CN" w:bidi="ar"/>
    </w:rPr>
  </w:style>
  <w:style w:type="character" w:customStyle="1" w:styleId="24">
    <w:name w:val="标题 4 Char"/>
    <w:link w:val="5"/>
    <w:qFormat/>
    <w:uiPriority w:val="9"/>
    <w:rPr>
      <w:rFonts w:hint="eastAsia" w:ascii="宋体" w:hAnsi="宋体" w:eastAsia="宋体" w:cs="宋体"/>
      <w:b/>
      <w:bCs/>
      <w:kern w:val="0"/>
      <w:sz w:val="32"/>
      <w:lang w:bidi="ar"/>
    </w:rPr>
  </w:style>
  <w:style w:type="character" w:customStyle="1" w:styleId="25">
    <w:name w:val="正文文本 Char"/>
    <w:link w:val="11"/>
    <w:qFormat/>
    <w:uiPriority w:val="0"/>
    <w:rPr>
      <w:rFonts w:ascii="Times New Roman" w:hAnsi="Times New Roman" w:eastAsia="仿宋_GB2312" w:cs="Times New Roman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2025-12-29T09:24:00Z</dcterms:created>
  <dc:creator>Administrator</dc:creator>
  <cp:lastModifiedBy>Administrator</cp:lastModifiedBy>
  <dcterms:modified xsi:type="dcterms:W3CDTF">2025-12-29T09:26:47Z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9DC1965A447E4AB29D6E3987BCB86197_11</vt:lpwstr>
  </property>
  <property fmtid="{D5CDD505-2E9C-101B-9397-08002B2CF9AE}" pid="4" name="KSOTemplateDocerSaveRecord">
    <vt:lpwstr>eyJoZGlkIjoiMjQ0ODg1OTZlYTdmMWI4MDNjOTg3NzYzZGM2ZTNkNDciLCJ1c2VySWQiOiI4Njg1NzI5NTEifQ==</vt:lpwstr>
  </property>
</Properties>
</file>