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739"/>
        <w:gridCol w:w="761"/>
        <w:gridCol w:w="751"/>
        <w:gridCol w:w="765"/>
        <w:gridCol w:w="766"/>
        <w:gridCol w:w="743"/>
        <w:gridCol w:w="744"/>
        <w:gridCol w:w="754"/>
        <w:gridCol w:w="765"/>
        <w:gridCol w:w="766"/>
        <w:gridCol w:w="753"/>
      </w:tblGrid>
      <w:tr w14:paraId="26E99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32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894FF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表2  庆城县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月饮用水卫生监测结果汇总表（月监测）</w:t>
            </w:r>
          </w:p>
        </w:tc>
      </w:tr>
      <w:tr w14:paraId="5D9C1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433D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51435</wp:posOffset>
                  </wp:positionV>
                  <wp:extent cx="1106170" cy="727710"/>
                  <wp:effectExtent l="0" t="0" r="17780" b="15240"/>
                  <wp:wrapNone/>
                  <wp:docPr id="1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7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23495</wp:posOffset>
                  </wp:positionV>
                  <wp:extent cx="1120775" cy="265430"/>
                  <wp:effectExtent l="0" t="0" r="3175" b="1270"/>
                  <wp:wrapNone/>
                  <wp:docPr id="2" name="直接连接符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直接连接符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            监测点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监测    监测结果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项目及标准 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A3D1">
            <w:pPr>
              <w:bidi w:val="0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庆城县陇东中学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8AAE2">
            <w:pPr>
              <w:bidi w:val="0"/>
              <w:rPr>
                <w:rFonts w:hint="eastAsia"/>
                <w:sz w:val="13"/>
                <w:szCs w:val="13"/>
                <w:lang w:eastAsia="zh-CN"/>
              </w:rPr>
            </w:pPr>
            <w:r>
              <w:rPr>
                <w:rFonts w:hint="eastAsia"/>
                <w:sz w:val="13"/>
                <w:szCs w:val="13"/>
              </w:rPr>
              <w:t>庆城县</w:t>
            </w:r>
            <w:r>
              <w:rPr>
                <w:rFonts w:hint="eastAsia"/>
                <w:sz w:val="13"/>
                <w:szCs w:val="13"/>
                <w:lang w:eastAsia="zh-CN"/>
              </w:rPr>
              <w:t>人民医院（二次供水）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05DAA">
            <w:pPr>
              <w:bidi w:val="0"/>
              <w:rPr>
                <w:rFonts w:hint="eastAsia"/>
                <w:sz w:val="13"/>
                <w:szCs w:val="13"/>
                <w:lang w:eastAsia="zh-CN"/>
              </w:rPr>
            </w:pPr>
            <w:r>
              <w:rPr>
                <w:rFonts w:hint="eastAsia"/>
                <w:sz w:val="13"/>
                <w:szCs w:val="13"/>
              </w:rPr>
              <w:t>庆城县</w:t>
            </w:r>
            <w:r>
              <w:rPr>
                <w:rFonts w:hint="eastAsia"/>
                <w:sz w:val="13"/>
                <w:szCs w:val="13"/>
                <w:lang w:eastAsia="zh-CN"/>
              </w:rPr>
              <w:t>岐伯中医医院（二次供水）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0F6FE">
            <w:pPr>
              <w:bidi w:val="0"/>
              <w:rPr>
                <w:rFonts w:hint="eastAsia"/>
                <w:sz w:val="13"/>
                <w:szCs w:val="13"/>
                <w:lang w:eastAsia="zh-CN"/>
              </w:rPr>
            </w:pPr>
            <w:r>
              <w:rPr>
                <w:rFonts w:hint="eastAsia"/>
                <w:sz w:val="13"/>
                <w:szCs w:val="13"/>
              </w:rPr>
              <w:t>庆城县</w:t>
            </w:r>
            <w:r>
              <w:rPr>
                <w:rFonts w:hint="eastAsia"/>
                <w:sz w:val="13"/>
                <w:szCs w:val="13"/>
                <w:lang w:eastAsia="zh-CN"/>
              </w:rPr>
              <w:t>长庆小学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27662">
            <w:pPr>
              <w:bidi w:val="0"/>
              <w:rPr>
                <w:rFonts w:hint="eastAsia"/>
                <w:sz w:val="13"/>
                <w:szCs w:val="13"/>
                <w:lang w:eastAsia="zh-CN"/>
              </w:rPr>
            </w:pPr>
            <w:r>
              <w:rPr>
                <w:rFonts w:hint="eastAsia"/>
                <w:sz w:val="13"/>
                <w:szCs w:val="13"/>
              </w:rPr>
              <w:t>庆城县</w:t>
            </w:r>
            <w:r>
              <w:rPr>
                <w:rFonts w:hint="eastAsia"/>
                <w:sz w:val="13"/>
                <w:szCs w:val="13"/>
                <w:lang w:eastAsia="zh-CN"/>
              </w:rPr>
              <w:t>统办楼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FD9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庆城县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eastAsia="zh-CN" w:bidi="ar"/>
              </w:rPr>
              <w:t>紫薇银座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小区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eastAsia="zh-CN" w:bidi="ar"/>
              </w:rPr>
              <w:t>（二次供水）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34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庆城县</w:t>
            </w:r>
            <w:r>
              <w:rPr>
                <w:rFonts w:hint="eastAsia" w:ascii="宋体" w:hAnsi="宋体" w:cs="宋体"/>
                <w:color w:val="000000"/>
                <w:sz w:val="13"/>
                <w:szCs w:val="13"/>
                <w:lang w:eastAsia="zh-CN"/>
              </w:rPr>
              <w:t>凤城国际</w:t>
            </w: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小区</w:t>
            </w:r>
            <w:r>
              <w:rPr>
                <w:rFonts w:hint="eastAsia" w:ascii="宋体" w:hAnsi="宋体" w:cs="宋体"/>
                <w:color w:val="000000"/>
                <w:sz w:val="13"/>
                <w:szCs w:val="13"/>
                <w:lang w:eastAsia="zh-CN"/>
              </w:rPr>
              <w:t>（二次供水）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41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庆城县</w:t>
            </w:r>
            <w:r>
              <w:rPr>
                <w:rFonts w:hint="eastAsia" w:ascii="宋体" w:hAnsi="宋体" w:cs="宋体"/>
                <w:color w:val="000000"/>
                <w:sz w:val="13"/>
                <w:szCs w:val="13"/>
                <w:lang w:eastAsia="zh-CN"/>
              </w:rPr>
              <w:t>职业中等专业学校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C3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庆城县庆城镇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eastAsia="zh-CN" w:bidi="ar"/>
              </w:rPr>
              <w:t>莲池社区卫生服务中心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E9E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eastAsia="zh-CN" w:bidi="ar"/>
              </w:rPr>
              <w:t>甘肃水务庆城供水有限责任公司</w:t>
            </w:r>
          </w:p>
        </w:tc>
      </w:tr>
      <w:tr w14:paraId="29E59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82AB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总大肠菌群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283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不应检出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D878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B71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21F5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3F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E3C4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37B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89C0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D67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D71E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F0B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</w:tr>
      <w:tr w14:paraId="79F32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DF8B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大肠埃希菌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C09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不应检出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3113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A2D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B7A1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15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37C2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A64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B490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CA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8434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A8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</w:tr>
      <w:tr w14:paraId="42FFF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37D2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菌落总数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FD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100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C7AF8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＜1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55A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＜1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B786B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＜1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39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＜1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B57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＜1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5AD2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＜1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A2F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＜1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BE4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＜1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1B37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＜1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8771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＜1</w:t>
            </w:r>
          </w:p>
        </w:tc>
      </w:tr>
      <w:tr w14:paraId="3E6F7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4C68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砷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5DD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35EA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229F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70A5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AB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DDFA6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0.001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0A22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21D8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4D24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DAEB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7E4E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</w:tr>
      <w:tr w14:paraId="65AAF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266E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88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BEF7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B309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5A39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70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951B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DCDC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DEB7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27CF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B65A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9659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</w:tr>
      <w:tr w14:paraId="42C03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8B4A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六价铬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2F9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EF54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792A28">
            <w:pPr>
              <w:widowControl/>
              <w:jc w:val="both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CA7B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14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9C53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.00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33FA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0.004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4904D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＜0.004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2EDC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5ABE3A">
            <w:pPr>
              <w:widowControl/>
              <w:jc w:val="both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＜0.004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9686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＜0.004</w:t>
            </w:r>
          </w:p>
        </w:tc>
      </w:tr>
      <w:tr w14:paraId="28CE2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2FCD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铅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CF4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0F28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1E11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3C829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B2A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4E58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222D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449D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C39A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D60D1F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570F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</w:tr>
      <w:tr w14:paraId="79267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AD1A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汞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7B4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F83E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1"/>
                <w:szCs w:val="11"/>
                <w:lang w:eastAsia="zh-CN"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1"/>
                <w:szCs w:val="11"/>
                <w:lang w:bidi="ar"/>
              </w:rPr>
              <w:t>0.0001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5FC1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1"/>
                <w:szCs w:val="11"/>
                <w:lang w:val="en-US" w:bidi="ar"/>
              </w:rPr>
            </w:pPr>
            <w:r>
              <w:rPr>
                <w:rStyle w:val="6"/>
                <w:rFonts w:hint="eastAsia" w:ascii="仿宋_GB2312" w:eastAsia="仿宋_GB2312"/>
                <w:sz w:val="11"/>
                <w:szCs w:val="11"/>
                <w:lang w:val="en-US" w:eastAsia="zh-CN" w:bidi="ar"/>
              </w:rPr>
              <w:t>＜0.0001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EACEA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1"/>
                <w:szCs w:val="11"/>
                <w:lang w:val="en-US" w:eastAsia="zh-CN" w:bidi="ar"/>
              </w:rPr>
              <w:t>0.0001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CAF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0863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0.000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6358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0.000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23F3CC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0.0001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B1B6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1"/>
                <w:szCs w:val="11"/>
                <w:lang w:bidi="ar"/>
              </w:rPr>
              <w:t>0.000</w:t>
            </w:r>
            <w:r>
              <w:rPr>
                <w:rStyle w:val="6"/>
                <w:rFonts w:hint="eastAsia" w:ascii="仿宋_GB2312" w:eastAsia="仿宋_GB2312"/>
                <w:sz w:val="11"/>
                <w:szCs w:val="11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832D43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eastAsia="仿宋_GB2312"/>
                <w:sz w:val="11"/>
                <w:szCs w:val="11"/>
                <w:lang w:val="en-US" w:eastAsia="zh-CN" w:bidi="ar"/>
              </w:rPr>
              <w:t>0.0001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D4BB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1</w:t>
            </w:r>
          </w:p>
        </w:tc>
      </w:tr>
      <w:tr w14:paraId="75B23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42A3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氰化物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CF9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8D8E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874EB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3BB8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25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46B2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F1F4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41C6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B0FD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32106F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AAB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0.002</w:t>
            </w:r>
          </w:p>
        </w:tc>
      </w:tr>
      <w:tr w14:paraId="0B2D2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9625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氟化物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6A4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1.0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47B2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EB5B1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8D6F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97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2594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D4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4A13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23B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568E38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4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40F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</w:t>
            </w:r>
          </w:p>
        </w:tc>
      </w:tr>
      <w:tr w14:paraId="6A070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6BC2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硝酸盐氮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622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10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D4502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1.08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F6AA9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1.07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77CDF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1.13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708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1.09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A396D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1.09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D138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1.10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FD4F0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1.09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B5DD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1.10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E16D35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1.12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8569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1.10</w:t>
            </w:r>
          </w:p>
        </w:tc>
      </w:tr>
      <w:tr w14:paraId="14C95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8960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三氯甲烷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0D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≤0.06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D9365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0.00809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819F7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0.00898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2D75E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0.00113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7081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0.00978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9715B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0.0102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95CB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0.00896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FDD65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0.00977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F7D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0.00915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8C3A47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0.00943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2C1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0.0124</w:t>
            </w:r>
          </w:p>
        </w:tc>
      </w:tr>
      <w:tr w14:paraId="1DA04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28CF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eastAsia="zh-CN" w:bidi="ar"/>
              </w:rPr>
              <w:t>一氯二溴甲烷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6F3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4ABF3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0.00484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7653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0.00566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50B4E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0.00734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6B7B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0.00645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0CBBF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0.00688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3446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0.00620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AF1CC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0.00600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C6EF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0.00619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570506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0.00622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4EF3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0.00811</w:t>
            </w:r>
          </w:p>
        </w:tc>
      </w:tr>
      <w:tr w14:paraId="7374C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B9A7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eastAsia="zh-CN" w:bidi="ar"/>
              </w:rPr>
              <w:t>二氯一溴甲烷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E26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37818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0.00685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51A2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0.00786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57793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0.00987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5834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0.00866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574AF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0.00913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18D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0.00792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A5023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0.00789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3D8B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0.00795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16CDBF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0.00807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0835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0.0106</w:t>
            </w:r>
          </w:p>
        </w:tc>
      </w:tr>
      <w:tr w14:paraId="2D0C4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5AED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eastAsia="zh-CN" w:bidi="ar"/>
              </w:rPr>
              <w:t>三溴甲烷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A53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AC9A7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0.00068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F6F9F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0"/>
                <w:szCs w:val="10"/>
                <w:lang w:val="en-US" w:eastAsia="zh-CN"/>
              </w:rPr>
              <w:t>0.00087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BB76B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Style w:val="6"/>
                <w:rFonts w:hint="eastAsia" w:ascii="仿宋_GB2312" w:eastAsia="仿宋_GB2312"/>
                <w:sz w:val="10"/>
                <w:szCs w:val="10"/>
                <w:lang w:val="en-US" w:eastAsia="zh-CN"/>
              </w:rPr>
              <w:t>0.00122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72C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Style w:val="6"/>
                <w:rFonts w:hint="eastAsia" w:ascii="仿宋_GB2312" w:eastAsia="仿宋_GB2312"/>
                <w:sz w:val="10"/>
                <w:szCs w:val="10"/>
                <w:lang w:val="en-US" w:eastAsia="zh-CN"/>
              </w:rPr>
              <w:t>0.00105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13E5B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Style w:val="6"/>
                <w:rFonts w:hint="eastAsia" w:ascii="仿宋_GB2312" w:eastAsia="仿宋_GB2312"/>
                <w:sz w:val="10"/>
                <w:szCs w:val="10"/>
                <w:lang w:val="en-US" w:eastAsia="zh-CN"/>
              </w:rPr>
              <w:t>0.00112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F62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0.00111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D1C02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Style w:val="6"/>
                <w:rFonts w:hint="eastAsia" w:ascii="仿宋_GB2312" w:eastAsia="仿宋_GB2312"/>
                <w:sz w:val="10"/>
                <w:szCs w:val="10"/>
                <w:lang w:val="en-US" w:eastAsia="zh-CN"/>
              </w:rPr>
              <w:t>0.00099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AF58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Style w:val="6"/>
                <w:rFonts w:hint="eastAsia" w:ascii="仿宋_GB2312" w:eastAsia="仿宋_GB2312"/>
                <w:sz w:val="10"/>
                <w:szCs w:val="10"/>
                <w:lang w:val="en-US" w:eastAsia="zh-CN"/>
              </w:rPr>
              <w:t>0.00105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6297C0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0"/>
                <w:szCs w:val="10"/>
                <w:lang w:val="en-US" w:eastAsia="zh-CN"/>
              </w:rPr>
              <w:t>0.00106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7952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Style w:val="6"/>
                <w:rFonts w:hint="eastAsia" w:ascii="仿宋_GB2312" w:eastAsia="仿宋_GB2312"/>
                <w:sz w:val="10"/>
                <w:szCs w:val="10"/>
                <w:lang w:val="en-US" w:eastAsia="zh-CN"/>
              </w:rPr>
              <w:t>0.00136</w:t>
            </w:r>
          </w:p>
        </w:tc>
      </w:tr>
      <w:tr w14:paraId="2FA24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6559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eastAsia="zh-CN" w:bidi="ar"/>
              </w:rPr>
              <w:t>三卤甲烷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E574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56224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0.30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3BCA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0.35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22204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0.44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F43D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0.38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06BE4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0.40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2E9B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0.35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FCE2D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89EC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0.36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3E1ED3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13"/>
                <w:szCs w:val="13"/>
                <w:lang w:val="en-US" w:eastAsia="zh-CN"/>
              </w:rPr>
              <w:t>0.36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5E09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0.48</w:t>
            </w:r>
          </w:p>
        </w:tc>
      </w:tr>
      <w:tr w14:paraId="77860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7911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eastAsia="zh-CN" w:bidi="ar"/>
              </w:rPr>
              <w:t>二氯乙酸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7E9C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DF9FB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0.0037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EE554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B7AF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0.0037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C777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0.0037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DA1E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0.0037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844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0.0037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F7036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361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0.0037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54A29C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0.0037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586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0.0037</w:t>
            </w:r>
          </w:p>
        </w:tc>
      </w:tr>
      <w:tr w14:paraId="030B6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F693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eastAsia="zh-CN" w:bidi="ar"/>
              </w:rPr>
              <w:t>三氯乙酸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8427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15ECB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0.0044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44DE2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8A63D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0.0044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0A5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0.0044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7416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0.0044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4C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0.0044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D1DE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C64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0.0044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AA11A5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0.0044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5A4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eastAsia="zh-CN" w:bidi="ar"/>
              </w:rPr>
              <w:t>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0.0044</w:t>
            </w:r>
          </w:p>
        </w:tc>
      </w:tr>
      <w:tr w14:paraId="1EDAD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443B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eastAsia="zh-CN" w:bidi="ar"/>
              </w:rPr>
              <w:t>氯酸盐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960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6E9BA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＜0.05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2BA7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＜0.05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BB96C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＜0.05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AE67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＜0.05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BFE3A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＜0.05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333C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＜0.05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5B5F7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＜0.05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126C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＜0.05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65C966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＜0.05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5376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＜0.05</w:t>
            </w:r>
          </w:p>
        </w:tc>
      </w:tr>
      <w:tr w14:paraId="7720A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90F4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色度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A8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≤15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9F0A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1CF74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D9AA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77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CC95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B76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00A6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9F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984C86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eastAsia="仿宋_GB2312"/>
                <w:color w:val="000000"/>
                <w:sz w:val="13"/>
                <w:szCs w:val="13"/>
              </w:rPr>
              <w:t>＜</w:t>
            </w:r>
            <w:r>
              <w:rPr>
                <w:rStyle w:val="6"/>
                <w:rFonts w:hint="eastAsia" w:ascii="仿宋_GB2312" w:eastAsia="仿宋_GB2312"/>
                <w:color w:val="000000"/>
                <w:sz w:val="13"/>
                <w:szCs w:val="13"/>
                <w:lang w:bidi="ar"/>
              </w:rPr>
              <w:t>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186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5</w:t>
            </w:r>
          </w:p>
        </w:tc>
      </w:tr>
      <w:tr w14:paraId="66FE9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FC99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浑浊度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310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7"/>
                <w:rFonts w:hint="eastAsia" w:ascii="仿宋_GB2312" w:eastAsia="仿宋_GB2312"/>
                <w:sz w:val="13"/>
                <w:szCs w:val="13"/>
                <w:lang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FADA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13"/>
                <w:szCs w:val="13"/>
              </w:rPr>
              <w:t>＜0.5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99DD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Fonts w:hint="eastAsia" w:ascii="仿宋_GB2312" w:eastAsia="仿宋_GB2312"/>
                <w:kern w:val="0"/>
                <w:sz w:val="13"/>
                <w:szCs w:val="13"/>
              </w:rPr>
              <w:t>＜0.5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DBC9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eastAsia="仿宋_GB2312"/>
                <w:kern w:val="0"/>
                <w:sz w:val="13"/>
                <w:szCs w:val="13"/>
              </w:rPr>
              <w:t>＜0.5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166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eastAsia="仿宋_GB2312"/>
                <w:kern w:val="0"/>
                <w:sz w:val="13"/>
                <w:szCs w:val="13"/>
              </w:rPr>
              <w:t>＜0.5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4884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E3B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DA69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＜0.5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CA2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13"/>
                <w:szCs w:val="13"/>
              </w:rPr>
              <w:t>＜0.5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876D7D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kern w:val="0"/>
                <w:sz w:val="13"/>
                <w:szCs w:val="13"/>
              </w:rPr>
              <w:t>＜0.5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EB7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eastAsia="仿宋_GB2312"/>
                <w:kern w:val="0"/>
                <w:sz w:val="13"/>
                <w:szCs w:val="13"/>
              </w:rPr>
              <w:t>＜0.5</w:t>
            </w:r>
          </w:p>
        </w:tc>
      </w:tr>
      <w:tr w14:paraId="2DF4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DECC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臭和味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2D3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1"/>
                <w:szCs w:val="1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1"/>
                <w:kern w:val="0"/>
                <w:sz w:val="11"/>
                <w:szCs w:val="11"/>
                <w:lang w:bidi="ar"/>
              </w:rPr>
              <w:t>无异臭、异味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F7DF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50E1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F03B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413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C020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E5A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1F58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3E3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25EA92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无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B17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</w:tr>
      <w:tr w14:paraId="6AD80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2198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肉眼可见物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725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E984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E21E2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F380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F54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3521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898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EC66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FD2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6A8524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无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16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</w:tr>
      <w:tr w14:paraId="30475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E84C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pH</w:t>
            </w:r>
            <w:r>
              <w:rPr>
                <w:rStyle w:val="7"/>
                <w:sz w:val="13"/>
                <w:szCs w:val="13"/>
                <w:lang w:bidi="ar"/>
              </w:rPr>
              <w:t>值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5AE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6.5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bidi="ar"/>
              </w:rPr>
              <w:t>~</w:t>
            </w: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8.5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814DF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5E272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8.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27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4DD8D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8.</w:t>
            </w: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33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66F16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26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4EF54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A32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41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5F984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D79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8.</w:t>
            </w: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37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4F5BCE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8.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41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261A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38</w:t>
            </w:r>
          </w:p>
        </w:tc>
      </w:tr>
      <w:tr w14:paraId="428B1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E22B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铝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B06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≤0.2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FBFD5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0.032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A5695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</w:t>
            </w:r>
            <w:r>
              <w:rPr>
                <w:rStyle w:val="6"/>
                <w:rFonts w:ascii="仿宋_GB2312" w:eastAsia="仿宋_GB2312"/>
                <w:sz w:val="13"/>
                <w:szCs w:val="13"/>
              </w:rPr>
              <w:t>.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5ADB2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050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2CF8B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0.057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01205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0.073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5EC1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0.050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89054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F16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0.029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532359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0.063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4AF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0.021</w:t>
            </w:r>
          </w:p>
        </w:tc>
      </w:tr>
      <w:tr w14:paraId="7E9F7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D740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铁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3E2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≤0.3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72695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Style w:val="5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0.025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04E9DC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5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6F7EB6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5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0.011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09BABA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1"/>
                <w:szCs w:val="11"/>
                <w:lang w:val="en-US" w:eastAsia="zh-CN"/>
              </w:rPr>
              <w:t>0.026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175E3F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/>
              </w:rPr>
            </w:pPr>
            <w:r>
              <w:rPr>
                <w:rStyle w:val="5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0.016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658E24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/>
              </w:rPr>
            </w:pPr>
            <w:r>
              <w:rPr>
                <w:rStyle w:val="5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0.016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818C48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/>
              </w:rPr>
            </w:pPr>
            <w:r>
              <w:rPr>
                <w:rStyle w:val="5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697EF1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0.014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986CFF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0.022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4A86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5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0.022</w:t>
            </w:r>
          </w:p>
        </w:tc>
      </w:tr>
      <w:tr w14:paraId="3BCF4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4035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79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≤0.1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62C37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.0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63F473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0.004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AFD625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C9437A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5"/>
                <w:szCs w:val="15"/>
                <w:lang w:val="en-US" w:eastAsia="zh-CN"/>
              </w:rPr>
              <w:t>0.004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EE84A0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0.004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112549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0.005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F7056E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5"/>
                <w:szCs w:val="15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5"/>
                <w:szCs w:val="15"/>
                <w:lang w:val="en-US" w:eastAsia="zh-CN"/>
              </w:rPr>
              <w:t>0.004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8FB659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0.004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ED5868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0.005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408B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.0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05</w:t>
            </w:r>
          </w:p>
        </w:tc>
      </w:tr>
      <w:tr w14:paraId="3A91C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D81D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铜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8B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≤1.0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14D1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</w:t>
            </w:r>
            <w:r>
              <w:rPr>
                <w:rStyle w:val="6"/>
                <w:rFonts w:ascii="仿宋_GB2312" w:eastAsia="仿宋_GB2312"/>
                <w:sz w:val="13"/>
                <w:szCs w:val="13"/>
              </w:rPr>
              <w:t>09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1A0747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7A4801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9C689F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92B96F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83F700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11E13B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C4F545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E3B911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＜0.009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07E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＜0.0</w:t>
            </w:r>
            <w:r>
              <w:rPr>
                <w:rStyle w:val="6"/>
                <w:rFonts w:ascii="仿宋_GB2312" w:eastAsia="仿宋_GB2312"/>
                <w:sz w:val="13"/>
                <w:szCs w:val="13"/>
              </w:rPr>
              <w:t>09</w:t>
            </w:r>
          </w:p>
        </w:tc>
      </w:tr>
      <w:tr w14:paraId="624DF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7825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29F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≤1.0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30972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0.012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E10537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54BEC7BE">
            <w:pPr>
              <w:rPr>
                <w:rFonts w:hint="default" w:eastAsia="仿宋_GB2312"/>
                <w:lang w:val="en-US" w:eastAsia="zh-CN"/>
              </w:rPr>
            </w:pPr>
            <w:r>
              <w:rPr>
                <w:rStyle w:val="5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0.014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49D82B84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0.019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65475704">
            <w:pPr>
              <w:rPr>
                <w:rFonts w:hint="default" w:eastAsia="宋体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0.020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1F385993">
            <w:pPr>
              <w:rPr>
                <w:rFonts w:hint="default" w:eastAsia="宋体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0.012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57C2CFD3">
            <w:pPr>
              <w:rPr>
                <w:rFonts w:hint="default" w:eastAsia="宋体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0.015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7ACE1D23">
            <w:pPr>
              <w:rPr>
                <w:rFonts w:hint="default" w:eastAsia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0.023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981420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0.012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2E43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 w:bidi="ar"/>
              </w:rPr>
              <w:t>0.015</w:t>
            </w:r>
          </w:p>
        </w:tc>
      </w:tr>
      <w:tr w14:paraId="28BE8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33CE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氯化物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80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≤250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605B8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52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2B9F9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8ACB9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53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857F9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53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0E825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53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CBD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53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A4A7F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16E8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53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0A50C7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54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34A5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53</w:t>
            </w:r>
          </w:p>
        </w:tc>
      </w:tr>
      <w:tr w14:paraId="64339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37CA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硫酸盐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419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≤250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9374C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132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81B44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132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4D975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138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C78CC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133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F57CF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186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44DC5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65D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114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6EC9AB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135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A099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132</w:t>
            </w:r>
          </w:p>
        </w:tc>
      </w:tr>
      <w:tr w14:paraId="7CDC0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FA24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溶解性总固体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814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≤1000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E8ED5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452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79BC5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460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1DDDB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458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DAD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456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27C6F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472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9DE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458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B464A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460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AA78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460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C010F1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470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0649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  <w:t>454</w:t>
            </w:r>
          </w:p>
        </w:tc>
      </w:tr>
      <w:tr w14:paraId="07E20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29FB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总硬度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AB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≤450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45A70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242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BE41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243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576B1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43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70DF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39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32B44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47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E5D5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46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CF529B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244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724D9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5512AB5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234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A4830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238</w:t>
            </w:r>
          </w:p>
        </w:tc>
      </w:tr>
      <w:tr w14:paraId="57CDA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2CDF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高锰酸盐指数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04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≤3.0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668D5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50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8B70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.61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64C99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7BF4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60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62F61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61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F15DB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57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B6EE1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61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F7E1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59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D9CCBC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</w:rPr>
              <w:t>0.</w:t>
            </w: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58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BE901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67</w:t>
            </w:r>
          </w:p>
        </w:tc>
      </w:tr>
      <w:tr w14:paraId="207C8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B31C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游离余氯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31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≥0.05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67F41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AA17B8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0.05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4882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638D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7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1584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D21B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7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BB540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740A8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536BEA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0.08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8E6D7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31</w:t>
            </w:r>
          </w:p>
        </w:tc>
      </w:tr>
      <w:tr w14:paraId="5CC7D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321D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二氧化氯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FFB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≥0.02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58FE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1C49B">
            <w:pPr>
              <w:widowControl/>
              <w:jc w:val="center"/>
              <w:textAlignment w:val="center"/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7F89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154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9195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2A8F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96E2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A1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52C0BE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5E3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  <w:t>/</w:t>
            </w:r>
          </w:p>
        </w:tc>
      </w:tr>
      <w:tr w14:paraId="7DEC7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E1D5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氨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31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 w:ascii="仿宋_GB2312" w:eastAsia="仿宋_GB2312"/>
                <w:sz w:val="13"/>
                <w:szCs w:val="13"/>
                <w:lang w:bidi="ar"/>
              </w:rPr>
              <w:t>≤</w:t>
            </w:r>
            <w:r>
              <w:rPr>
                <w:rStyle w:val="7"/>
                <w:rFonts w:hint="eastAsia" w:ascii="仿宋_GB2312" w:eastAsia="仿宋_GB2312"/>
                <w:sz w:val="13"/>
                <w:szCs w:val="13"/>
                <w:lang w:bidi="ar"/>
              </w:rPr>
              <w:t>0.5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B51C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8EC14">
            <w:pPr>
              <w:widowControl/>
              <w:jc w:val="center"/>
              <w:textAlignment w:val="center"/>
              <w:rPr>
                <w:rStyle w:val="6"/>
                <w:rFonts w:hint="default" w:ascii="仿宋_GB2312" w:eastAsia="仿宋_GB2312"/>
                <w:sz w:val="13"/>
                <w:szCs w:val="13"/>
                <w:lang w:val="en-US" w:eastAsia="zh-CN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D218F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B09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09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6F626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D8D18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06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AACE4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646C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0.07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EA1520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eastAsia="仿宋_GB2312"/>
                <w:sz w:val="13"/>
                <w:szCs w:val="13"/>
                <w:lang w:val="en-US" w:eastAsia="zh-CN"/>
              </w:rPr>
              <w:t>0.06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F6B9A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3"/>
                <w:szCs w:val="13"/>
                <w:lang w:val="en-US" w:eastAsia="zh-CN" w:bidi="ar"/>
              </w:rPr>
              <w:t>11</w:t>
            </w:r>
          </w:p>
        </w:tc>
      </w:tr>
    </w:tbl>
    <w:p w14:paraId="21C744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430EE"/>
    <w:rsid w:val="5354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character" w:customStyle="1" w:styleId="5">
    <w:name w:val="font7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91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101"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2026-03-19T01:19:00Z</dcterms:created>
  <dc:creator>做自己de女王</dc:creator>
  <cp:lastModifiedBy>做自己de女王</cp:lastModifiedBy>
  <dcterms:modified xsi:type="dcterms:W3CDTF">2026-03-19T01:19:29Z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F6823030DE2F4E3F8626CAFEF35382D9_11</vt:lpwstr>
  </property>
  <property fmtid="{D5CDD505-2E9C-101B-9397-08002B2CF9AE}" pid="4" name="KSOTemplateDocerSaveRecord">
    <vt:lpwstr>eyJoZGlkIjoiNmE5NTc0OGYxODFhMTZhNTc2YzJkOWNhZTAyNTBhNDUiLCJ1c2VySWQiOiI1MTM2MDMwMDgifQ==</vt:lpwstr>
  </property>
</Properties>
</file>