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C7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contextualSpacing/>
        <w:textAlignment w:val="auto"/>
        <w:rPr>
          <w:rFonts w:ascii="宋体" w:hAnsi="宋体"/>
          <w:b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附件1</w:t>
      </w:r>
    </w:p>
    <w:p w14:paraId="4AD84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收支总体情况表</w:t>
      </w:r>
    </w:p>
    <w:tbl>
      <w:tblPr>
        <w:tblStyle w:val="8"/>
        <w:tblpPr w:leftFromText="180" w:rightFromText="180" w:vertAnchor="text" w:horzAnchor="page" w:tblpX="1241" w:tblpY="267"/>
        <w:tblOverlap w:val="never"/>
        <w:tblW w:w="96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1CA4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C1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14:paraId="0BD4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0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0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95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02A9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59E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A6E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60DE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100.86</w:t>
            </w:r>
          </w:p>
        </w:tc>
      </w:tr>
      <w:tr w14:paraId="005C1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AB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196C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9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AAE2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3961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37BD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E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E712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506E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C82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7632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35A8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2999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6D9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30181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6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6B96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1AAE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8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4D4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D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FD51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3D0F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C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3AF6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E509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4B637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FE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1B986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A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9D1A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9.86</w:t>
            </w:r>
          </w:p>
        </w:tc>
      </w:tr>
      <w:tr w14:paraId="1F41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3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560A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301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1B617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F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4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9CDE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4.70</w:t>
            </w:r>
          </w:p>
        </w:tc>
      </w:tr>
      <w:tr w14:paraId="18F39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4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6B17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49AA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FC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32E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1006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09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F088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0721A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A5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2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50D7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348B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D9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0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1CF2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2C8C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9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6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0E11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340D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A0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D3D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5EF85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E0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62A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6DC1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7C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E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8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53D2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1A9B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3D5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B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5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3DEF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37A6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63A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8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5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DB6C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462F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C1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CFA5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74457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53D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7E32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983.63</w:t>
            </w:r>
          </w:p>
        </w:tc>
      </w:tr>
      <w:tr w14:paraId="70B8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759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4B4F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1775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962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C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31C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79B3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A34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EC1E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34B01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5E8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31E6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21F6D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17C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F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7990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4DB9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3F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E9EE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7948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637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D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A681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03CEE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40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22D1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69BF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85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12C5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E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507F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1E885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9E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3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54E66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7922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147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7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C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6009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066F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B9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7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0C7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10D2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793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2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25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A4E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75C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53DC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41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6D4BB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1099.05</w:t>
            </w:r>
          </w:p>
        </w:tc>
      </w:tr>
    </w:tbl>
    <w:p w14:paraId="738AE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jc w:val="right"/>
        <w:textAlignment w:val="auto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p w14:paraId="4237BAF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9E2E252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收入总体情况表</w:t>
      </w:r>
    </w:p>
    <w:p w14:paraId="483CEE4F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44D2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316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FEFDD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2F18F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5C4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40E7B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BCC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A875E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7B66A62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1099.05</w:t>
            </w:r>
          </w:p>
        </w:tc>
      </w:tr>
      <w:tr w14:paraId="6E0C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0CEFDC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7814BF8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090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CAE456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4B311C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8A17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4FFE38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A328B4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C8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C35D86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A5654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FE4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BCF089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E5C9C4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7FCB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17379FE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0958B4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A44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8312F9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D2987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717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CA5138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8997D8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8DC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08EEAA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1578DD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02D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C182FF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21AE68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749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7E732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CED5B9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B94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001D65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24F6A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0058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F6F888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111A6E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AB8F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E03DF2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9C6300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F8E2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5B52A7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F5684F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509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990034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3C54A5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1D6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3B66239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340E4F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045B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60FD37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DAF515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1099.05</w:t>
            </w:r>
          </w:p>
        </w:tc>
      </w:tr>
      <w:tr w14:paraId="2840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CB8C7D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528092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16E7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F21360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D21E33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0DD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77F93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273429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FB0F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E43736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C38A55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0633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9DDDE2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CB4723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8C8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D32ACA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9B8AFE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BC0D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F06F0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8C8CDB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9BB9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0DED14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EE9DA9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F5B3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89EC03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6E34DC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A0E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7F4BBC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7AE5191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1099.05</w:t>
            </w:r>
          </w:p>
        </w:tc>
      </w:tr>
    </w:tbl>
    <w:p w14:paraId="7A751F2B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备注：无内容应公开空表并说明情况。</w:t>
      </w:r>
    </w:p>
    <w:p w14:paraId="1E1CC7A3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5BC146D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53CE748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226878E6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7"/>
        <w:gridCol w:w="1332"/>
        <w:gridCol w:w="1531"/>
        <w:gridCol w:w="1531"/>
        <w:gridCol w:w="1531"/>
      </w:tblGrid>
      <w:tr w14:paraId="67FC7308">
        <w:trPr>
          <w:trHeight w:val="20" w:hRule="atLeast"/>
          <w:tblHeader/>
          <w:jc w:val="center"/>
        </w:trPr>
        <w:tc>
          <w:tcPr>
            <w:tcW w:w="3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CDF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4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1D5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EB44B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25494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14:paraId="7625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7F8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0BB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8E9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2ACBC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854EB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348D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7C92C9A">
            <w:pPr>
              <w:rPr>
                <w:rFonts w:ascii="宋体" w:hAnsi="宋体"/>
                <w:b/>
                <w:bCs w:val="0"/>
                <w:sz w:val="18"/>
                <w:szCs w:val="18"/>
              </w:rPr>
            </w:pPr>
            <w:r>
              <w:rPr>
                <w:rFonts w:ascii="宋体" w:hAnsi="宋体"/>
                <w:b/>
                <w:bCs w:val="0"/>
                <w:sz w:val="18"/>
                <w:szCs w:val="18"/>
              </w:rPr>
              <w:t>总计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26FD81F2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7C5479E3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207.28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2D906F9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891.77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E5D817C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01FD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871A1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社会保障和就业支出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676E7CC8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9.86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912439A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9.86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D5530A7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03A0842B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08CF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11B99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行政事业单位养老支出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32792CD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C458C08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63FEE6D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664FBB5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78ED1B67"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168BA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机关事业单位基本养老保险缴费支出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0A10F8D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52F54BD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BF0FF4F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497242E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3B3E2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BAAC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其他社会保障和就业支出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81A62DE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E13870B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13C1BD8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50A8F09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029B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D911F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其他社会保障和就业支出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6E73C775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FEE1E75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F2EBB3F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7E85E8E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074F2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5B44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卫生健康支出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1554098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EC32832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96845E7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0C1C6F9B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6CEA0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6F862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行政事业单位医疗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95CB07B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785777C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8EF3EE3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6B22502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1546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228B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行政单位医疗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4ED8315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00E0CA1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CAE2982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5645ADE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6ACD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C7B8B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灾害防治及应急管理支出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750DBDE0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1084.49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0D755E54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192.72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7DB9E3F4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891.77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0841FFA4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4935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0F00A1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消防救援事务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227E6D79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748.86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561FBAA9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192.72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2AA37A1C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556.14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40FB9A9A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3266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CAC5D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行政运行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6C61572E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665.57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416F05B2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192.72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46A60F76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472.85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45B52343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698E5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B1D498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消防应急救援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02E0B86B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83.29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6595699C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30E4A5BF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83.29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2AF48DD8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4732B8C0">
        <w:trPr>
          <w:trHeight w:val="20" w:hRule="atLeast"/>
          <w:jc w:val="center"/>
        </w:trPr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188FCC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应急管理事务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5487F29C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234.77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1CA8C8E9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615F0611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234.77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30D772BD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1FD89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EA3F38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行政运行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66A6053A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234.77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524D3498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30A82804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234.77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4ED58515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5794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AB662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一般公共服务支出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63FFC2A0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348F8853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11692134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7C2136EC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18F7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1869C9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人大事务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3C320898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24C39EB5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55A991F1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3480CF6F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</w:tr>
      <w:tr w14:paraId="23A5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8E2458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行政运行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525FFE60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5C79F083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6189A9FB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3641B827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</w:tbl>
    <w:p w14:paraId="2B127163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62F96DFF">
      <w:pPr>
        <w:rPr>
          <w:rFonts w:ascii="仿宋_GB2312" w:hAnsi="微软雅黑" w:eastAsia="仿宋_GB2312"/>
          <w:sz w:val="18"/>
          <w:szCs w:val="18"/>
        </w:rPr>
      </w:pPr>
    </w:p>
    <w:p w14:paraId="1B551B06">
      <w:pPr>
        <w:rPr>
          <w:rFonts w:ascii="仿宋_GB2312" w:hAnsi="微软雅黑" w:eastAsia="仿宋_GB2312"/>
          <w:sz w:val="18"/>
          <w:szCs w:val="18"/>
        </w:rPr>
      </w:pPr>
    </w:p>
    <w:p w14:paraId="43B1F51E">
      <w:pPr>
        <w:rPr>
          <w:rFonts w:ascii="仿宋_GB2312" w:hAnsi="微软雅黑" w:eastAsia="仿宋_GB2312"/>
          <w:sz w:val="18"/>
          <w:szCs w:val="18"/>
        </w:rPr>
      </w:pPr>
    </w:p>
    <w:p w14:paraId="7D60D72E">
      <w:pPr>
        <w:rPr>
          <w:rFonts w:ascii="仿宋_GB2312" w:hAnsi="微软雅黑" w:eastAsia="仿宋_GB2312"/>
          <w:sz w:val="18"/>
          <w:szCs w:val="18"/>
        </w:rPr>
      </w:pPr>
    </w:p>
    <w:p w14:paraId="683300E9">
      <w:pPr>
        <w:rPr>
          <w:rFonts w:ascii="仿宋_GB2312" w:hAnsi="微软雅黑" w:eastAsia="仿宋_GB2312"/>
          <w:sz w:val="18"/>
          <w:szCs w:val="18"/>
        </w:rPr>
      </w:pPr>
    </w:p>
    <w:p w14:paraId="178F779F">
      <w:pPr>
        <w:rPr>
          <w:rFonts w:ascii="仿宋_GB2312" w:hAnsi="微软雅黑" w:eastAsia="仿宋_GB2312"/>
          <w:sz w:val="18"/>
          <w:szCs w:val="18"/>
        </w:rPr>
      </w:pPr>
    </w:p>
    <w:p w14:paraId="4CFBEBDC">
      <w:pPr>
        <w:rPr>
          <w:rFonts w:ascii="仿宋_GB2312" w:hAnsi="微软雅黑" w:eastAsia="仿宋_GB2312"/>
          <w:sz w:val="18"/>
          <w:szCs w:val="18"/>
        </w:rPr>
      </w:pPr>
    </w:p>
    <w:p w14:paraId="6774DD7F">
      <w:pPr>
        <w:rPr>
          <w:rFonts w:ascii="仿宋_GB2312" w:hAnsi="微软雅黑" w:eastAsia="仿宋_GB2312"/>
          <w:sz w:val="18"/>
          <w:szCs w:val="18"/>
        </w:rPr>
      </w:pPr>
    </w:p>
    <w:p w14:paraId="4A302BFC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83E2080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9354053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表四、财政拨款收支总体情况表</w:t>
      </w:r>
    </w:p>
    <w:p w14:paraId="21A56C45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38627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F21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50DA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14:paraId="6838F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ADB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DFF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4B7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06B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495D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A9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04D2CB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96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C7A163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DD5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D6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DF3CBC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F8D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316561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100.86</w:t>
            </w:r>
          </w:p>
        </w:tc>
      </w:tr>
      <w:tr w14:paraId="06EE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7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4E401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B5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D04A3B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C62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50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903E8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DF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281452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F2E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10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DBA6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75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E357D0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74E4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13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AE3F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38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17CF30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8B1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E1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4204B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47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85129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CFF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884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35E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FE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C812DB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6D60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668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C5DA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9C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3371CE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9.86</w:t>
            </w:r>
          </w:p>
        </w:tc>
      </w:tr>
      <w:tr w14:paraId="2529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57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2D6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CC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2C2AA7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7B4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98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983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2F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FDE365E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4.70</w:t>
            </w:r>
          </w:p>
        </w:tc>
      </w:tr>
      <w:tr w14:paraId="16ACD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5AF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FFB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87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583AE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82F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83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F8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08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54A7A1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26E0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2FC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EA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2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296C3A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76F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6C9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7B2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2C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B9B258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F3A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669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09C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3B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5FAB64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D04C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D52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20F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EA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A4614B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DF2B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81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5E2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8F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BFBACC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D44E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7E6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075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28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E2D16B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28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8FB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8CA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84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B8C405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C6C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759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C1D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F3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17B0B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A94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2EA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BC4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D9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B554AC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55E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ED1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1EC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E3B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3CC334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EA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375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B0E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50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5A685C1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1084.49</w:t>
            </w:r>
          </w:p>
        </w:tc>
      </w:tr>
      <w:tr w14:paraId="748C9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DDE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6E5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4D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EDFED9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3F9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9E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DB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A2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6223A6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3BB1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84E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566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BE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34780B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0A0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3D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AE9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79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05B51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786F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EF1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DCD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C1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73941F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91F3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2F9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C38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A7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47FA3F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FED8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E7F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9D4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D2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96C7F0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66DB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50637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9D609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ADA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EE0FCB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1099.05</w:t>
            </w:r>
          </w:p>
        </w:tc>
      </w:tr>
    </w:tbl>
    <w:p w14:paraId="3E5090E0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2D6BB2E7">
      <w:pPr>
        <w:rPr>
          <w:rFonts w:ascii="仿宋_GB2312" w:hAnsi="微软雅黑" w:eastAsia="仿宋_GB2312"/>
          <w:sz w:val="18"/>
          <w:szCs w:val="18"/>
        </w:rPr>
      </w:pPr>
    </w:p>
    <w:p w14:paraId="22AEB2A0">
      <w:pPr>
        <w:rPr>
          <w:rFonts w:ascii="仿宋_GB2312" w:hAnsi="微软雅黑" w:eastAsia="仿宋_GB2312"/>
          <w:sz w:val="18"/>
          <w:szCs w:val="18"/>
        </w:rPr>
      </w:pPr>
    </w:p>
    <w:p w14:paraId="1D405ADF">
      <w:pPr>
        <w:rPr>
          <w:rFonts w:ascii="仿宋_GB2312" w:hAnsi="微软雅黑" w:eastAsia="仿宋_GB2312"/>
          <w:sz w:val="18"/>
          <w:szCs w:val="18"/>
        </w:rPr>
      </w:pPr>
    </w:p>
    <w:p w14:paraId="4D6C4139">
      <w:pPr>
        <w:rPr>
          <w:rFonts w:ascii="仿宋_GB2312" w:hAnsi="微软雅黑" w:eastAsia="仿宋_GB2312"/>
          <w:sz w:val="18"/>
          <w:szCs w:val="18"/>
        </w:rPr>
      </w:pPr>
    </w:p>
    <w:p w14:paraId="6143DB38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6E8A9878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049DD53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表五、财政拨款支出表</w:t>
      </w:r>
    </w:p>
    <w:p w14:paraId="3471157F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7201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88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3F6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427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94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2604BA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64BE8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8BD4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ED2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B53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F04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F31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A6D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37B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4D4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B60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35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A0E3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0826A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D5E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18D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32A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A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57E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182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49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4A9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1A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872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8DFCC6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0207E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59D65E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439DA958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2DDACB61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63ED0675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207.28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54EDC355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891.77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03017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B3AB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D18367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D3795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8C0FDE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FEEBB2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B0D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272FCB23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庆城县消防救援大队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F9A2C1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108B26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2DBD1E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207.28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14C14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891.77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967BD3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7402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06D3B6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40ECF3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49591F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AE7BFD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23C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684EA9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庆城县消防救援大队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46C90931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3FF47DA7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79EBA273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207.28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 w14:paraId="5622D494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891.77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89E195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FA75F1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BF42B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F386C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42B0C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DCC692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0A21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F12381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EA08A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6F1BF4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1A440B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1074BF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A9D6D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65AD6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EA7494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D2573E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604E21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DD0921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9CB2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E72407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14776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CE0E44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BE6E3F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1EC7CE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51972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4ACDA1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5E07C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F0308D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F4DFD30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4D3F1A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8DB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261739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08FA0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DCF89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2975D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1C766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6AD430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CB356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AE4548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39F077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F6A06A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BFED8C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449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6721C30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43E5BD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8642B6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BF7A5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DCAE8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7EE3F9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143653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545F1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C15971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E24BB8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C5E0E2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BB06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60D888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497BB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F0EC9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966C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8AB6A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52957D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47D596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1FFE47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3EF228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3638AA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8AFE7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A13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C7EE07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CC6F5C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5811C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EA642A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8373E3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BCF4C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EC0F2D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3DD90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0DC67A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EE69BA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46B8C1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8F21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 w14:paraId="0085CB4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3EAFF0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EC614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E534E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6205B6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BA111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8A5319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B2882F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758B9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934A67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26569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40434EB0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1A63368D">
      <w:pPr>
        <w:rPr>
          <w:rFonts w:ascii="仿宋_GB2312" w:hAnsi="微软雅黑" w:eastAsia="仿宋_GB2312"/>
          <w:sz w:val="18"/>
          <w:szCs w:val="18"/>
        </w:rPr>
      </w:pPr>
    </w:p>
    <w:p w14:paraId="1D04B909">
      <w:pPr>
        <w:rPr>
          <w:rFonts w:ascii="仿宋_GB2312" w:hAnsi="微软雅黑" w:eastAsia="仿宋_GB2312"/>
          <w:sz w:val="18"/>
          <w:szCs w:val="18"/>
        </w:rPr>
      </w:pPr>
    </w:p>
    <w:p w14:paraId="5C81BB3E">
      <w:pPr>
        <w:rPr>
          <w:rFonts w:ascii="仿宋_GB2312" w:hAnsi="微软雅黑" w:eastAsia="仿宋_GB2312"/>
          <w:sz w:val="18"/>
          <w:szCs w:val="18"/>
        </w:rPr>
      </w:pPr>
    </w:p>
    <w:p w14:paraId="7A71725C">
      <w:pPr>
        <w:rPr>
          <w:rFonts w:ascii="仿宋_GB2312" w:hAnsi="微软雅黑" w:eastAsia="仿宋_GB2312"/>
          <w:sz w:val="18"/>
          <w:szCs w:val="18"/>
        </w:rPr>
      </w:pPr>
    </w:p>
    <w:p w14:paraId="44168B7D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CB6ACDA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89D00DA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表六、一般公共预算支出情况表</w:t>
      </w:r>
    </w:p>
    <w:p w14:paraId="416169F5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 w14:paraId="4734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3F3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953868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14:paraId="78EE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C3B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880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13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BA6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581F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56FB2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3EB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F0F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A9F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C9E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74A45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5BAC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4A1936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43E2CE7">
            <w:pPr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 w:val="0"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95D3246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1099.05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C831038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207.28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3966F82D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891.77</w:t>
            </w:r>
          </w:p>
        </w:tc>
      </w:tr>
      <w:tr w14:paraId="1BE0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519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1C1D4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7D2289B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9.86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E375DC6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9.86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7DF4B72D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1DFF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90A2B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73ECA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AA87844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6B8BC1A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2B832EB2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82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EC698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B1086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9E52902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52BFC9E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0D0DFC51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4D4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7FD7B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D3DAC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DCFF23A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C4577FC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6B52996E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3D5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9D4A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50FC0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9EB9867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A973173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3793BD9B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E46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35DD2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3C25C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55BE44B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0ED8AE8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58F27486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E40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260FD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B6664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34406E0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23633C7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6EE3D23F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6EA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BE972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</w:rPr>
              <w:t>2101101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0898C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行政单位医疗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2D177D3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9B0AB72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30BC8239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BD4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A9C09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224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AF411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灾害防治及应急管理支出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9D22ABA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1084.49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26AB09C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192.72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6D3F4C6A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891.77</w:t>
            </w:r>
          </w:p>
        </w:tc>
      </w:tr>
      <w:tr w14:paraId="3A766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20FD3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22402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3AAA3F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消防救援事务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B9B961A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748.86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342A39BB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192.72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top"/>
          </w:tcPr>
          <w:p w14:paraId="778CD493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556.14</w:t>
            </w:r>
          </w:p>
        </w:tc>
      </w:tr>
      <w:tr w14:paraId="25A2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F16AB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</w:rPr>
              <w:t>2240201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28D8E5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行政运行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68F0044E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665.57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06CF1B33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192.72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top"/>
          </w:tcPr>
          <w:p w14:paraId="1B390A15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472.85</w:t>
            </w:r>
          </w:p>
        </w:tc>
      </w:tr>
      <w:tr w14:paraId="2EBA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8998E7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</w:rPr>
              <w:t>2240204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89655A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消防应急救援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35BEA13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83.29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CFBD0EF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top"/>
          </w:tcPr>
          <w:p w14:paraId="290CFF5A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83.29</w:t>
            </w:r>
          </w:p>
        </w:tc>
      </w:tr>
      <w:tr w14:paraId="56EA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C1753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22401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3D00A2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应急管理事务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37BEFD7D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234.77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1CA800A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top"/>
          </w:tcPr>
          <w:p w14:paraId="6C75F4AD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234.77</w:t>
            </w:r>
          </w:p>
        </w:tc>
      </w:tr>
      <w:tr w14:paraId="01DE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34D10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</w:rPr>
              <w:t>2240101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CDA1E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行政运行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110B5886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234.77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686F382A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top"/>
          </w:tcPr>
          <w:p w14:paraId="249DF055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234.77</w:t>
            </w:r>
          </w:p>
        </w:tc>
      </w:tr>
      <w:tr w14:paraId="2F529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532A59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18BF14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一般公共服务支出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225648AA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6DC77AB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top"/>
          </w:tcPr>
          <w:p w14:paraId="0A6AFFBD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</w:tr>
      <w:tr w14:paraId="782B6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A0625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szCs w:val="24"/>
              </w:rPr>
              <w:t>20101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E0695A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2"/>
                <w:szCs w:val="24"/>
              </w:rPr>
              <w:t>人大事务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1877132F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6C625E4">
            <w:pPr>
              <w:jc w:val="right"/>
              <w:rPr>
                <w:rFonts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top"/>
          </w:tcPr>
          <w:p w14:paraId="0441D297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</w:tr>
      <w:tr w14:paraId="7266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CA363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</w:rPr>
              <w:t>2010101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21E572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行政运行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DC65470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1B4C5BDA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top"/>
          </w:tcPr>
          <w:p w14:paraId="087BDC16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100.86</w:t>
            </w:r>
          </w:p>
        </w:tc>
      </w:tr>
    </w:tbl>
    <w:p w14:paraId="42E5CFEE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0A74D13D">
      <w:pPr>
        <w:rPr>
          <w:rFonts w:ascii="仿宋_GB2312" w:hAnsi="微软雅黑" w:eastAsia="仿宋_GB2312"/>
          <w:sz w:val="18"/>
          <w:szCs w:val="18"/>
        </w:rPr>
      </w:pPr>
    </w:p>
    <w:p w14:paraId="71364B03">
      <w:pPr>
        <w:rPr>
          <w:rFonts w:ascii="仿宋_GB2312" w:hAnsi="微软雅黑" w:eastAsia="仿宋_GB2312"/>
          <w:sz w:val="18"/>
          <w:szCs w:val="18"/>
        </w:rPr>
      </w:pPr>
    </w:p>
    <w:p w14:paraId="28E4B8B8">
      <w:pPr>
        <w:rPr>
          <w:rFonts w:ascii="仿宋_GB2312" w:hAnsi="微软雅黑" w:eastAsia="仿宋_GB2312"/>
          <w:sz w:val="18"/>
          <w:szCs w:val="18"/>
        </w:rPr>
      </w:pPr>
    </w:p>
    <w:p w14:paraId="4C1808BE">
      <w:pPr>
        <w:rPr>
          <w:rFonts w:ascii="仿宋_GB2312" w:hAnsi="微软雅黑" w:eastAsia="仿宋_GB2312"/>
          <w:sz w:val="18"/>
          <w:szCs w:val="18"/>
        </w:rPr>
      </w:pPr>
    </w:p>
    <w:p w14:paraId="18FE7574">
      <w:pPr>
        <w:rPr>
          <w:rFonts w:ascii="仿宋_GB2312" w:hAnsi="微软雅黑" w:eastAsia="仿宋_GB2312"/>
          <w:sz w:val="18"/>
          <w:szCs w:val="18"/>
        </w:rPr>
      </w:pPr>
    </w:p>
    <w:p w14:paraId="02BA393D">
      <w:pPr>
        <w:rPr>
          <w:rFonts w:ascii="仿宋_GB2312" w:hAnsi="微软雅黑" w:eastAsia="仿宋_GB2312"/>
          <w:sz w:val="18"/>
          <w:szCs w:val="18"/>
        </w:rPr>
      </w:pPr>
    </w:p>
    <w:p w14:paraId="785BCA92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BCE99F0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3F8011B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表七、一般公共预算基本支出情况表</w:t>
      </w:r>
    </w:p>
    <w:p w14:paraId="2E51EF82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 w14:paraId="3F962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53E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19454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14:paraId="6F7DC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D25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C15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890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355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43B85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14:paraId="183C0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209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B52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343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707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5706A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04C5F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DFE9E3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5C0E58A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232216A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207.28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978C91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170.52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3CB3BC2E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36.76</w:t>
            </w:r>
          </w:p>
        </w:tc>
      </w:tr>
      <w:tr w14:paraId="3DACC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1BF9F07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56374A9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8B458D4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170.52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4F975D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170.52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421CC2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E77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7B22224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2213067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832C25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2D7C5EB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9.23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C0EED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775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5C6954C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3B16A91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467DDAE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C23AD7A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9F199A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C73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4E68D8B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6652607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1F8E55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8C7A976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0.95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32ABBC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682A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3E17CF4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69751AB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C8F9C6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CEEB433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3.75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8E2E6B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DF4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13BA180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4855875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81C0DC6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16.56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CC35B9B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16.56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137E62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569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240760B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0FB4033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8DFAA13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78.29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A570B8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78.29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39080D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C5EC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201B430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1E02CBF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39DB5EC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61.11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43F1861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61.11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A16F8D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A91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10EFD19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FFFFFF"/>
            <w:noWrap/>
            <w:vAlign w:val="top"/>
          </w:tcPr>
          <w:p w14:paraId="48C4EFF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108922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36.76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FA9BB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44D8F73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36.76</w:t>
            </w:r>
          </w:p>
        </w:tc>
      </w:tr>
      <w:tr w14:paraId="203E4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664B5632"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302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08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50B9C37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取暖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费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F85ABD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30.00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6AE3">
            <w:pPr>
              <w:jc w:val="righ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</w:tcPr>
          <w:p w14:paraId="5D5CDDEC">
            <w:pPr>
              <w:jc w:val="righ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30.00</w:t>
            </w:r>
          </w:p>
        </w:tc>
      </w:tr>
      <w:tr w14:paraId="1DA6E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1FF189A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30216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1876B0E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培训费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F6B916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0.87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B803AA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933336F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0.87</w:t>
            </w:r>
          </w:p>
        </w:tc>
      </w:tr>
      <w:tr w14:paraId="476C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3E05F5B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30229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0A21A06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福利费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B37689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2C4DAF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63ACBC2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1.44</w:t>
            </w:r>
          </w:p>
        </w:tc>
      </w:tr>
      <w:tr w14:paraId="3880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121270E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30228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4251B8F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工会经费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064C5E">
            <w:pPr>
              <w:jc w:val="righ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0.69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BA4A0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F278FB4">
            <w:pPr>
              <w:jc w:val="righ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0.69</w:t>
            </w:r>
          </w:p>
        </w:tc>
      </w:tr>
      <w:tr w14:paraId="2EA5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43A35DE8">
            <w:pPr>
              <w:spacing w:beforeLines="0" w:afterLines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30299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top"/>
          </w:tcPr>
          <w:p w14:paraId="275F9935">
            <w:pPr>
              <w:spacing w:beforeLines="0" w:afterLines="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2"/>
                <w:szCs w:val="24"/>
              </w:rPr>
              <w:t>商品和服务支出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95B96">
            <w:pPr>
              <w:jc w:val="righ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3.76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0A41E1">
            <w:pPr>
              <w:jc w:val="right"/>
              <w:rPr>
                <w:rFonts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4207AA2">
            <w:pPr>
              <w:jc w:val="righ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3.76</w:t>
            </w:r>
          </w:p>
        </w:tc>
      </w:tr>
    </w:tbl>
    <w:p w14:paraId="10165530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6CA40A32">
      <w:pPr>
        <w:rPr>
          <w:rFonts w:ascii="仿宋_GB2312" w:hAnsi="微软雅黑" w:eastAsia="仿宋_GB2312"/>
          <w:sz w:val="18"/>
          <w:szCs w:val="18"/>
        </w:rPr>
      </w:pPr>
    </w:p>
    <w:p w14:paraId="7AD58DE6">
      <w:pPr>
        <w:rPr>
          <w:rFonts w:ascii="仿宋_GB2312" w:hAnsi="微软雅黑" w:eastAsia="仿宋_GB2312"/>
          <w:sz w:val="18"/>
          <w:szCs w:val="18"/>
        </w:rPr>
      </w:pPr>
    </w:p>
    <w:p w14:paraId="7740CB0A">
      <w:pPr>
        <w:rPr>
          <w:rFonts w:ascii="仿宋_GB2312" w:hAnsi="微软雅黑" w:eastAsia="仿宋_GB2312"/>
          <w:sz w:val="18"/>
          <w:szCs w:val="18"/>
        </w:rPr>
      </w:pPr>
    </w:p>
    <w:p w14:paraId="4AB301D5">
      <w:pPr>
        <w:rPr>
          <w:rFonts w:ascii="仿宋_GB2312" w:hAnsi="微软雅黑" w:eastAsia="仿宋_GB2312"/>
          <w:sz w:val="18"/>
          <w:szCs w:val="18"/>
        </w:rPr>
      </w:pPr>
    </w:p>
    <w:p w14:paraId="6EC8888B">
      <w:pPr>
        <w:rPr>
          <w:rFonts w:ascii="仿宋_GB2312" w:hAnsi="微软雅黑" w:eastAsia="仿宋_GB2312"/>
          <w:sz w:val="18"/>
          <w:szCs w:val="18"/>
        </w:rPr>
      </w:pPr>
    </w:p>
    <w:p w14:paraId="23BEF2CD">
      <w:pPr>
        <w:rPr>
          <w:rFonts w:ascii="仿宋_GB2312" w:hAnsi="微软雅黑" w:eastAsia="仿宋_GB2312"/>
          <w:sz w:val="18"/>
          <w:szCs w:val="18"/>
        </w:rPr>
      </w:pPr>
    </w:p>
    <w:p w14:paraId="4C29A8A1">
      <w:pPr>
        <w:rPr>
          <w:rFonts w:ascii="仿宋_GB2312" w:hAnsi="微软雅黑" w:eastAsia="仿宋_GB2312"/>
          <w:sz w:val="18"/>
          <w:szCs w:val="18"/>
        </w:rPr>
      </w:pPr>
    </w:p>
    <w:p w14:paraId="75E21A18">
      <w:pPr>
        <w:rPr>
          <w:rFonts w:ascii="仿宋_GB2312" w:hAnsi="微软雅黑" w:eastAsia="仿宋_GB2312"/>
          <w:sz w:val="18"/>
          <w:szCs w:val="18"/>
        </w:rPr>
      </w:pPr>
    </w:p>
    <w:p w14:paraId="3D43105F">
      <w:pPr>
        <w:tabs>
          <w:tab w:val="left" w:pos="1512"/>
        </w:tabs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ab/>
      </w:r>
    </w:p>
    <w:p w14:paraId="6945F44C">
      <w:pPr>
        <w:tabs>
          <w:tab w:val="left" w:pos="151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64F1D9C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“三公”经费、会议费、培训费支出情况表</w:t>
      </w:r>
    </w:p>
    <w:p w14:paraId="6A637537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05A7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8F2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559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9D4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B5F771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1E6DC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8913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726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CE3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961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D1A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8AD8A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66F605F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589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883E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725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596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B3E2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653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34E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5D7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37AAB6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E1B5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9870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D86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065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BE0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12A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7EB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43E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4736A4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5A67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D61D4AE">
            <w:pPr>
              <w:rPr>
                <w:rFonts w:ascii="宋体" w:hAnsi="宋体"/>
                <w:b/>
                <w:bCs w:val="0"/>
                <w:sz w:val="18"/>
                <w:szCs w:val="18"/>
              </w:rPr>
            </w:pPr>
            <w:r>
              <w:rPr>
                <w:rFonts w:ascii="宋体" w:hAnsi="宋体"/>
                <w:b/>
                <w:bCs w:val="0"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top"/>
          </w:tcPr>
          <w:p w14:paraId="178792E6">
            <w:pPr>
              <w:jc w:val="right"/>
              <w:rPr>
                <w:rFonts w:hint="default" w:ascii="宋体" w:hAnsi="宋体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0.87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5120EEA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E29EFE9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9458B03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CEF792E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811AE9D">
            <w:pPr>
              <w:jc w:val="right"/>
              <w:rPr>
                <w:rFonts w:ascii="宋体" w:hAnsi="宋体"/>
                <w:b/>
                <w:bCs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4F65B94">
            <w:pPr>
              <w:jc w:val="righ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0.87</w:t>
            </w:r>
          </w:p>
        </w:tc>
      </w:tr>
      <w:tr w14:paraId="27F2B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0A6740E2">
            <w:pPr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庆城县消防救援大队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top"/>
          </w:tcPr>
          <w:p w14:paraId="05BF3E5D">
            <w:pPr>
              <w:jc w:val="righ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0.87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9BC55EE">
            <w:pPr>
              <w:jc w:val="righ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1D2F1B5">
            <w:pPr>
              <w:jc w:val="righ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15452B0">
            <w:pPr>
              <w:jc w:val="righ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B4F360D">
            <w:pPr>
              <w:jc w:val="righ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F57B66B">
            <w:pPr>
              <w:jc w:val="righ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C6363DC">
            <w:pPr>
              <w:jc w:val="righ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0.87</w:t>
            </w:r>
          </w:p>
        </w:tc>
      </w:tr>
      <w:tr w14:paraId="2EF5E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59845A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庆城县消防救援大队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vAlign w:val="top"/>
          </w:tcPr>
          <w:p w14:paraId="7B30FEDC">
            <w:pPr>
              <w:jc w:val="righ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0.87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B81527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030D1F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3D2E7C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7DA93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B92E06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3F6A6C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0.87</w:t>
            </w:r>
          </w:p>
        </w:tc>
      </w:tr>
      <w:tr w14:paraId="5EBB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8FA7BF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397F16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E1FAB1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5019C7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CAA8F9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E6786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97D29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E73E70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20C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7DA8A1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283A72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CC3279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9260BC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BD64C3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26CF51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B82A33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7FAEC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6E8D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8F860D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2D0F1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D91D0C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C7C2E4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36BD1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045069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46D17E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70A69B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D74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C1E5B1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90FC99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5F7A25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E2FBD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CA7FE1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287039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BC4191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797A2E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41CA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B2E14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16C50E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CA6408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CA3771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8C2A07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9AF203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D29B97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9773E1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664F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E17ACE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DB73A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20C081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AB48E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F0D50C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70AAA9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A783B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52857B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89A3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1DAC0BF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A64FD1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A6437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4E7693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AC8C08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39FFF31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6559108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0EDFC6F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560DD60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34679B2">
      <w:pPr>
        <w:rPr>
          <w:rFonts w:ascii="仿宋_GB2312" w:hAnsi="微软雅黑" w:eastAsia="仿宋_GB2312"/>
          <w:sz w:val="18"/>
          <w:szCs w:val="18"/>
        </w:rPr>
      </w:pPr>
    </w:p>
    <w:p w14:paraId="055EE231">
      <w:pPr>
        <w:rPr>
          <w:rFonts w:ascii="仿宋_GB2312" w:hAnsi="微软雅黑" w:eastAsia="仿宋_GB2312"/>
          <w:sz w:val="18"/>
          <w:szCs w:val="18"/>
        </w:rPr>
      </w:pPr>
    </w:p>
    <w:p w14:paraId="40D3E9B6">
      <w:pPr>
        <w:rPr>
          <w:rFonts w:ascii="仿宋_GB2312" w:hAnsi="微软雅黑" w:eastAsia="仿宋_GB2312"/>
          <w:sz w:val="18"/>
          <w:szCs w:val="18"/>
        </w:rPr>
      </w:pPr>
    </w:p>
    <w:p w14:paraId="29859B5C">
      <w:pPr>
        <w:rPr>
          <w:rFonts w:ascii="仿宋_GB2312" w:hAnsi="微软雅黑" w:eastAsia="仿宋_GB2312"/>
          <w:sz w:val="18"/>
          <w:szCs w:val="18"/>
        </w:rPr>
      </w:pPr>
    </w:p>
    <w:p w14:paraId="69A0FDB2">
      <w:pPr>
        <w:rPr>
          <w:rFonts w:ascii="仿宋_GB2312" w:hAnsi="微软雅黑" w:eastAsia="仿宋_GB2312"/>
          <w:sz w:val="18"/>
          <w:szCs w:val="18"/>
        </w:rPr>
      </w:pPr>
    </w:p>
    <w:p w14:paraId="6BA13B81">
      <w:pPr>
        <w:rPr>
          <w:rFonts w:ascii="仿宋_GB2312" w:hAnsi="微软雅黑" w:eastAsia="仿宋_GB2312"/>
          <w:sz w:val="18"/>
          <w:szCs w:val="18"/>
        </w:rPr>
      </w:pPr>
    </w:p>
    <w:p w14:paraId="6C426C98">
      <w:pPr>
        <w:rPr>
          <w:rFonts w:ascii="仿宋_GB2312" w:hAnsi="微软雅黑" w:eastAsia="仿宋_GB2312"/>
          <w:sz w:val="18"/>
          <w:szCs w:val="18"/>
        </w:rPr>
      </w:pPr>
    </w:p>
    <w:p w14:paraId="564EE0E2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73C6C7B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C8D1184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表九、一般公共预算财政拨款机关运行经费表</w:t>
      </w:r>
    </w:p>
    <w:p w14:paraId="3733A461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3F43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3B0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8FD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C02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8E2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2495C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996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CC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ED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E2D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29A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D1CE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6131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AC7D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F6AA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BCE0D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36.07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ABEA9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36.07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D1F3170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B8DB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E6B5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185E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CD825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01AC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6B96D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515C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EEAD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E446B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7EB61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DCCC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BE984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CAB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ECB5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17A8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9C5D6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91B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7435BE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AEF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5382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0450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D53BC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78A2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A11F1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8E8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0185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43CC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D7BE1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33C1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E1EB1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7EA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F6BD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6953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9989C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40AEF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26EDA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524D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0E0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8036B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0384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CEA9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22CF1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C75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7BDF0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1156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90BA7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509A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37EE8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D35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A8FE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7F7A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C77A6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A9A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3A08C3E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845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92DFA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61CB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989D4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0.87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C8B93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0.87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E7AA7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233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35EF1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73E2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7654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708C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77CB95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0816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844A7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C021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5D109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4A3D8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40BEB3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EBE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A9328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4A19A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BE67A">
            <w:pPr>
              <w:widowControl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35E2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934E66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4F76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4041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3205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DD1FB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3.76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D2FF3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3.76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0F6E8C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8AA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944D7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5931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4B322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DC5B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03667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1ABADD1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4C375FB7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表十、政府性基金预算支出情况表</w:t>
      </w:r>
    </w:p>
    <w:p w14:paraId="13A0C485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362A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5E88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82862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5026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AFABB0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B1772EC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31E4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862063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4D944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6260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7A25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7E815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EEA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4EA2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A61D8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1C7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6361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01739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1565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F92A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8CDE2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ECA1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CE27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14D8D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AB0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B586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9585A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DA4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59B9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BE76F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1C5B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763A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6A4C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39F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F34D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CD77B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1F4C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76C8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58199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BE9BC00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570E1D4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表十一、部门管理转移支付表</w:t>
      </w:r>
    </w:p>
    <w:p w14:paraId="67BFA0A4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3373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505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5A5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1F1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4E6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646E8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65554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13E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A8A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53A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5F3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344FC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7A85E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64E2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FFD1C9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55A6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98ED8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516B6E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9E10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385B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902E7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6C9CD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2AC952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EBDC7A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77C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BDF8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A7C48B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94E15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05A46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3BD8CE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C2BE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DF271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C6F8D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51EDC6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58C15D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9E8461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907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574B3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2DED5E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BAE7D0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032E27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352657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0343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B2A6B8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23F2A6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9BB034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94AFDB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7CDADBF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454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F7C6A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91733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BE011D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C898CD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72DB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151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7D043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C5C7B5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E5DE45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A1AEA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02B898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756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6AC9C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4B6C6D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7A6FB5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3965CE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CBB94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DAA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94E10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687D8B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36829A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A0FDEE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24DDF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ADCE22D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4F4F2E04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表十二、国有资本经营预算支出情况表</w:t>
      </w:r>
    </w:p>
    <w:p w14:paraId="791C055A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4F78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45300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3F18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21700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DDDCC7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249055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8A64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E6A108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AC123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02E2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B0F2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C34DA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0C87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EADF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4EEED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2DC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2943C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7C03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92DD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92D5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0ECBC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F15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09EB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0D54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4F9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8619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958AF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9A0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4C90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DD4E8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1405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3F91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C7845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6236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10E8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2348D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503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4C67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F2F4D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9E8103D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</w:t>
      </w:r>
    </w:p>
    <w:p w14:paraId="40673079">
      <w:pPr>
        <w:tabs>
          <w:tab w:val="left" w:pos="1848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763C9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52432CE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113741D2"/>
    <w:rsid w:val="11A605A0"/>
    <w:rsid w:val="1D34261E"/>
    <w:rsid w:val="211E2A36"/>
    <w:rsid w:val="2BA87A51"/>
    <w:rsid w:val="38051E62"/>
    <w:rsid w:val="46150301"/>
    <w:rsid w:val="527E074E"/>
    <w:rsid w:val="579503FF"/>
    <w:rsid w:val="60535296"/>
    <w:rsid w:val="72FD2525"/>
    <w:rsid w:val="7E8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7086</Words>
  <Characters>7682</Characters>
  <Lines>68</Lines>
  <Paragraphs>19</Paragraphs>
  <TotalTime>100</TotalTime>
  <ScaleCrop>false</ScaleCrop>
  <LinksUpToDate>false</LinksUpToDate>
  <CharactersWithSpaces>8273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你要一直在</cp:lastModifiedBy>
  <cp:lastPrinted>2026-03-13T02:09:00Z</cp:lastPrinted>
  <dcterms:modified xsi:type="dcterms:W3CDTF">2026-03-13T02:14:36Z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eyJoZGlkIjoiNDU0MmRkYTFkYjUwMDQ5ODQ1N2JmNjhhNmI1ZWU3MWEiLCJ1c2VySWQiOiIzNjM5MzU0NjIifQ==</vt:lpwstr>
  </property>
</Properties>
</file>