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48"/>
        <w:gridCol w:w="773"/>
        <w:gridCol w:w="711"/>
        <w:gridCol w:w="711"/>
        <w:gridCol w:w="759"/>
        <w:gridCol w:w="771"/>
        <w:gridCol w:w="759"/>
        <w:gridCol w:w="771"/>
        <w:gridCol w:w="747"/>
        <w:gridCol w:w="747"/>
        <w:gridCol w:w="753"/>
      </w:tblGrid>
      <w:tr w14:paraId="404A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7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8C6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表2  庆城县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月饮用水卫生监测结果汇总表（月监测）</w:t>
            </w:r>
          </w:p>
        </w:tc>
      </w:tr>
      <w:tr w14:paraId="4F82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8A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51435</wp:posOffset>
                  </wp:positionV>
                  <wp:extent cx="1106170" cy="727710"/>
                  <wp:effectExtent l="0" t="0" r="17780" b="1524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120775" cy="265430"/>
                  <wp:effectExtent l="0" t="0" r="3175" b="1270"/>
                  <wp:wrapNone/>
                  <wp:docPr id="2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监测点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监测    监测结果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项目及标准 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B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庆城县陇东中学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3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庆城县山水新城小区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6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庆城县凤城中学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7D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庆城县中国人寿保险公司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0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庆城县司法局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7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庆城县风景园小区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5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庆城县中街电力小区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A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庆城县市场监督管理局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8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庆城县庆城镇政府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7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庆城县供水站</w:t>
            </w:r>
          </w:p>
        </w:tc>
      </w:tr>
      <w:tr w14:paraId="750D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311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总大肠菌群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B2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4A8E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3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AFC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A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A06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B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AEF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4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CC8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F6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</w:tr>
      <w:tr w14:paraId="1D5C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38F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大肠埃希菌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7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6F3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35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04F9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0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560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1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C77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12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AFB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E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 w14:paraId="4186E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673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菌落总数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27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5DCE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83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4FB1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3F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B6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D0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12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58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C3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AE84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</w:tr>
      <w:tr w14:paraId="36D6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AF3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23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322E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2D4E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9820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31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D631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263A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DDD0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4778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C5FA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F532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</w:tr>
      <w:tr w14:paraId="2B183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E5CF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37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91F0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E7FD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B5A4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A4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2211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815A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7076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6E3E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D64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615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</w:tr>
      <w:tr w14:paraId="7135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381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六价铬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2E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CC6D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2508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3BEA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B2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2056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F498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5FA6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6502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7961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3E4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</w:tr>
      <w:tr w14:paraId="5318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1D2D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38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0DA8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67CE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D3D2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53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2C05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755F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1B65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CD4F6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6AF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470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＜0.001</w:t>
            </w:r>
          </w:p>
        </w:tc>
      </w:tr>
      <w:tr w14:paraId="68BC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020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汞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75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5FC8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5EFD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1"/>
                <w:szCs w:val="11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bidi="ar"/>
              </w:rPr>
              <w:t>＜0.0001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F7483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bidi="ar"/>
              </w:rPr>
              <w:t>＜0.0001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AE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CF02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AB70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</w:t>
            </w:r>
            <w:r>
              <w:rPr>
                <w:rStyle w:val="6"/>
                <w:rFonts w:ascii="仿宋_GB2312" w:eastAsia="仿宋_GB2312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5EF6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A53D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E67F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405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＜0.000</w:t>
            </w:r>
            <w:r>
              <w:rPr>
                <w:rStyle w:val="6"/>
                <w:rFonts w:ascii="仿宋_GB2312" w:eastAsia="仿宋_GB2312"/>
                <w:sz w:val="13"/>
                <w:szCs w:val="13"/>
                <w:lang w:bidi="ar"/>
              </w:rPr>
              <w:t>2</w:t>
            </w:r>
          </w:p>
        </w:tc>
      </w:tr>
      <w:tr w14:paraId="0E5B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686A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氰化物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54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9325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6126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E580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65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4FCF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4838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09CC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71A4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3A0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3B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</w:tr>
      <w:tr w14:paraId="29CE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7250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氟化物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22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7D7D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D08E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5E34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62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976B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E3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2333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9F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3AFF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0D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</w:tr>
      <w:tr w14:paraId="71873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1010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硝酸盐氮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A0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10EC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1826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1.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B5830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3A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D9BC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523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601A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631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EFA82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3BD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仿宋_GB2312" w:hAnsi="宋体" w:eastAsia="仿宋_GB2312" w:cs="宋体"/>
                <w:kern w:val="0"/>
                <w:sz w:val="13"/>
                <w:szCs w:val="13"/>
                <w:lang w:bidi="ar"/>
              </w:rPr>
              <w:t>21</w:t>
            </w:r>
          </w:p>
        </w:tc>
      </w:tr>
      <w:tr w14:paraId="50B16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5A1B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三氯甲烷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93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6289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52EC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F30B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B4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CE32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CF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5F52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5E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55DF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B5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 w14:paraId="34583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6C3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色度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5C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35E6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B7D7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8304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20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087E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DD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96A3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58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695B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5F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</w:tr>
      <w:tr w14:paraId="4F49C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5DDA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浑浊度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BF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rFonts w:hint="eastAsia" w:ascii="仿宋_GB2312" w:eastAsia="仿宋_GB2312"/>
                <w:sz w:val="13"/>
                <w:szCs w:val="13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9858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1AA8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0CDF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77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C495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44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743A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FD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EA11054">
            <w:pPr>
              <w:jc w:val="center"/>
              <w:rPr>
                <w:rFonts w:hint="eastAsia"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46554">
            <w:pPr>
              <w:jc w:val="center"/>
              <w:rPr>
                <w:rFonts w:hint="eastAsia"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</w:tr>
      <w:tr w14:paraId="4FEE4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C73A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臭和味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15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1"/>
                <w:szCs w:val="1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11"/>
                <w:szCs w:val="11"/>
                <w:lang w:bidi="ar"/>
              </w:rPr>
              <w:t>无异臭、异味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DEAD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C28E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A3AA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A7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6799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80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3490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8F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D7AF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5D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 w14:paraId="1B4D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08F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肉眼可见物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F1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F21B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14C9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3D84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6A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E539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62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BD20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A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1994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4F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 w14:paraId="20B7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1D2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pH</w:t>
            </w:r>
            <w:r>
              <w:rPr>
                <w:rStyle w:val="7"/>
                <w:sz w:val="13"/>
                <w:szCs w:val="13"/>
                <w:lang w:bidi="ar"/>
              </w:rPr>
              <w:t>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3F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6.5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~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8.5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2C42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D86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8.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1486D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  <w:t>26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9825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7634F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1EA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27A7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仿宋_GB2312" w:eastAsia="仿宋_GB2312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43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C4E06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97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</w:tr>
      <w:tr w14:paraId="774B0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D085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铝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04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4402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B817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.082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50D17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  <w:t>76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197F2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</w:rPr>
              <w:t>.</w:t>
            </w:r>
            <w:r>
              <w:rPr>
                <w:rFonts w:ascii="仿宋_GB2312" w:hAnsi="宋体" w:eastAsia="仿宋_GB2312" w:cs="宋体"/>
                <w:sz w:val="13"/>
                <w:szCs w:val="13"/>
              </w:rPr>
              <w:t>081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095CF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</w:rPr>
              <w:t>.</w:t>
            </w:r>
            <w:r>
              <w:rPr>
                <w:rFonts w:ascii="仿宋_GB2312" w:hAnsi="宋体" w:eastAsia="仿宋_GB2312" w:cs="宋体"/>
                <w:sz w:val="13"/>
                <w:szCs w:val="13"/>
              </w:rPr>
              <w:t>109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19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59A0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  <w:t>13</w:t>
            </w:r>
            <w:r>
              <w:rPr>
                <w:rFonts w:ascii="仿宋_GB2312" w:eastAsia="仿宋_GB2312"/>
                <w:sz w:val="13"/>
                <w:szCs w:val="13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E77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765FF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4A3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</w:t>
            </w:r>
            <w:r>
              <w:rPr>
                <w:rFonts w:hint="eastAsia" w:ascii="仿宋_GB2312" w:hAnsi="宋体" w:eastAsia="仿宋_GB2312" w:cs="宋体"/>
                <w:sz w:val="13"/>
                <w:szCs w:val="13"/>
              </w:rPr>
              <w:t>.</w:t>
            </w:r>
            <w:r>
              <w:rPr>
                <w:rFonts w:ascii="仿宋_GB2312" w:hAnsi="宋体" w:eastAsia="仿宋_GB2312" w:cs="宋体"/>
                <w:sz w:val="13"/>
                <w:szCs w:val="13"/>
              </w:rPr>
              <w:t>118</w:t>
            </w:r>
          </w:p>
        </w:tc>
      </w:tr>
      <w:tr w14:paraId="2D72E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AC3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铁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FF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0FF9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0.006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9B11F4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0.003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501321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0.003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EE3D84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9A3455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B2C025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.008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6D4A31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8DB16B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B4691F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</w:rPr>
              <w:t>007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288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  <w:t>0.004</w:t>
            </w:r>
          </w:p>
        </w:tc>
      </w:tr>
      <w:tr w14:paraId="6CD77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E1D1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53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C51E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4ECD25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1"/>
                <w:szCs w:val="11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</w:rPr>
              <w:t>＜0.0005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D29C1E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</w:rPr>
              <w:t>＜0.0005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B0464B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5B3B1F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D39EBF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0421F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4328D8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A8E448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D8F3F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＜0.0005</w:t>
            </w:r>
          </w:p>
        </w:tc>
      </w:tr>
      <w:tr w14:paraId="7DDB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AA65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铜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1B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1336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842E6E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CF2CC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B0B90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75A865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DCDFFD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311137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9B9E74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6A789F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89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</w:tr>
      <w:tr w14:paraId="3B07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3F9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94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3B50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ED39CF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43395C4"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0.119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1CA3B43"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</w:t>
            </w:r>
            <w:r>
              <w:rPr>
                <w:rStyle w:val="6"/>
                <w:rFonts w:ascii="仿宋_GB2312" w:eastAsia="仿宋_GB2312"/>
                <w:sz w:val="13"/>
                <w:szCs w:val="13"/>
                <w:lang w:bidi="ar"/>
              </w:rPr>
              <w:t>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7CF955A"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</w:t>
            </w:r>
            <w:r>
              <w:rPr>
                <w:rStyle w:val="6"/>
                <w:rFonts w:ascii="仿宋_GB2312" w:eastAsia="仿宋_GB2312"/>
                <w:sz w:val="13"/>
                <w:szCs w:val="13"/>
                <w:lang w:bidi="ar"/>
              </w:rPr>
              <w:t>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53FD11B"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FBE2754"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5BEC2D9"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80170B0"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4D236"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</w:tr>
      <w:tr w14:paraId="32EA8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8B62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氯化物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95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EEB6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EC25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ascii="仿宋_GB2312" w:eastAsia="仿宋_GB2312"/>
                <w:sz w:val="13"/>
                <w:szCs w:val="13"/>
              </w:rPr>
              <w:t>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40974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880F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9DF9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CC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E194C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24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9FB36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DF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</w:tr>
      <w:tr w14:paraId="159B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BF3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硫酸盐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01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40A9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CC1A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1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56B2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F7C9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54BA7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03F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962F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EA3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AB72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309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</w:tr>
      <w:tr w14:paraId="35B4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9B71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溶解性总固体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14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3A80F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  <w:t>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EC17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ascii="仿宋_GB2312" w:eastAsia="仿宋_GB2312"/>
                <w:sz w:val="13"/>
                <w:szCs w:val="13"/>
              </w:rPr>
              <w:t>464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344A0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EB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5A1FF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466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30F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6FA9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</w:t>
            </w:r>
            <w:r>
              <w:rPr>
                <w:rFonts w:ascii="仿宋_GB2312" w:eastAsia="仿宋_GB2312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C7C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8206A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7B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470</w:t>
            </w:r>
          </w:p>
        </w:tc>
      </w:tr>
      <w:tr w14:paraId="27F56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948A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总硬度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EE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6D74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DE53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2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FD54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80E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5B58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FE4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5A1645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  <w:r>
              <w:rPr>
                <w:rFonts w:ascii="仿宋_GB2312" w:eastAsia="仿宋_GB2312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D16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0D142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1A53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</w:tr>
      <w:tr w14:paraId="37EE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2DCE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高锰酸盐指数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2F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≤3.0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98CD5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1890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52F7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457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82D47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0B9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EAD34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36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08A19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302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</w:tr>
      <w:tr w14:paraId="533EB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8CA5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游离余氯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94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≥0.05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751E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3E51AA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7D1C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A325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4629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7A4B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DF98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525A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291E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4C1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</w:tr>
      <w:tr w14:paraId="0350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D2E4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二氧化氯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22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≥0.02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6E2A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D39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CEB3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73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5EFC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CBF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097F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85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6FA8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9CD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</w:tr>
      <w:tr w14:paraId="46F0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3359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22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rFonts w:hint="eastAsia" w:ascii="仿宋_GB2312" w:eastAsia="仿宋_GB2312"/>
                <w:sz w:val="13"/>
                <w:szCs w:val="13"/>
                <w:lang w:bidi="ar"/>
              </w:rPr>
              <w:t>0.5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23857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D9AC">
            <w:pPr>
              <w:widowControl/>
              <w:jc w:val="center"/>
              <w:textAlignment w:val="center"/>
              <w:rPr>
                <w:rStyle w:val="6"/>
                <w:rFonts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A205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3C0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18879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9AE1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72EDA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1B97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F71435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A5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</w:tr>
    </w:tbl>
    <w:p w14:paraId="2DFE60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A16F7"/>
    <w:rsid w:val="551A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01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2025-03-19T01:10:00Z</dcterms:created>
  <dc:creator>做自己de女王</dc:creator>
  <cp:lastModifiedBy>做自己de女王</cp:lastModifiedBy>
  <dcterms:modified xsi:type="dcterms:W3CDTF">2025-03-19T01:10:54Z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CDC090B4A7D24836B1E9DA9B530BFEE6_11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