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748"/>
        <w:gridCol w:w="773"/>
        <w:gridCol w:w="711"/>
        <w:gridCol w:w="711"/>
        <w:gridCol w:w="759"/>
        <w:gridCol w:w="771"/>
        <w:gridCol w:w="759"/>
        <w:gridCol w:w="771"/>
        <w:gridCol w:w="747"/>
        <w:gridCol w:w="747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279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表2  庆城县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月饮用水卫生监测结果汇总表（月监测）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51435</wp:posOffset>
                  </wp:positionV>
                  <wp:extent cx="1106170" cy="727710"/>
                  <wp:effectExtent l="0" t="0" r="17780" b="15240"/>
                  <wp:wrapNone/>
                  <wp:docPr id="2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23495</wp:posOffset>
                  </wp:positionV>
                  <wp:extent cx="1120775" cy="265430"/>
                  <wp:effectExtent l="0" t="0" r="3175" b="1270"/>
                  <wp:wrapNone/>
                  <wp:docPr id="1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           监测点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监测    监测结果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项目及标准 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庆城县陇东中学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庆城县山水观园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庆城县凤城中学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庆城县长庆小学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庆城县司法局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庆城县恒森酒店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庆城县民生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庆城县国网供电公司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庆城县庆城镇政府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总大肠菌群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不应检出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大肠埃希菌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不应检出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菌落总数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color w:val="70AD47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&lt;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0.004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0.004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六价铬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.008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0.005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0.00</w:t>
            </w:r>
            <w:r>
              <w:rPr>
                <w:sz w:val="13"/>
                <w:szCs w:val="13"/>
              </w:rPr>
              <w:t>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.006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铅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汞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氰化物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氟化物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0.</w:t>
            </w:r>
            <w:r>
              <w:rPr>
                <w:rStyle w:val="6"/>
                <w:sz w:val="13"/>
                <w:szCs w:val="13"/>
              </w:rPr>
              <w:t>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硝酸盐氮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0.</w:t>
            </w:r>
            <w:r>
              <w:rPr>
                <w:rStyle w:val="6"/>
                <w:sz w:val="13"/>
                <w:szCs w:val="13"/>
                <w:lang w:bidi="ar"/>
              </w:rPr>
              <w:t>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0.96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0.99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1.02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三氯甲烷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≤0.06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色度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浑浊度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7"/>
                <w:sz w:val="13"/>
                <w:szCs w:val="13"/>
                <w:lang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kern w:val="0"/>
                <w:sz w:val="13"/>
                <w:szCs w:val="13"/>
              </w:rPr>
              <w:t>0.6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0.</w:t>
            </w:r>
            <w:r>
              <w:rPr>
                <w:rStyle w:val="6"/>
                <w:sz w:val="13"/>
                <w:szCs w:val="13"/>
              </w:rPr>
              <w:t>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臭和味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3"/>
                <w:szCs w:val="13"/>
                <w:lang w:bidi="ar"/>
              </w:rPr>
              <w:t>无异臭、异味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肉眼可见物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pH</w:t>
            </w:r>
            <w:r>
              <w:rPr>
                <w:rStyle w:val="7"/>
                <w:sz w:val="13"/>
                <w:szCs w:val="13"/>
                <w:lang w:bidi="ar"/>
              </w:rPr>
              <w:t>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6.5</w:t>
            </w:r>
            <w:r>
              <w:rPr>
                <w:rStyle w:val="6"/>
                <w:sz w:val="13"/>
                <w:szCs w:val="13"/>
                <w:lang w:bidi="ar"/>
              </w:rPr>
              <w:t>~</w:t>
            </w:r>
            <w:r>
              <w:rPr>
                <w:rStyle w:val="5"/>
                <w:rFonts w:hint="default"/>
                <w:sz w:val="13"/>
                <w:szCs w:val="13"/>
                <w:lang w:bidi="ar"/>
              </w:rPr>
              <w:t>8.5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8.</w:t>
            </w:r>
            <w:r>
              <w:rPr>
                <w:rStyle w:val="6"/>
                <w:sz w:val="13"/>
                <w:szCs w:val="13"/>
              </w:rPr>
              <w:t>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8.14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铝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≤0.2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0.074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0.075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0.120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108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105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116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083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0.079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铁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≤0.3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39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</w:t>
            </w:r>
            <w:r>
              <w:rPr>
                <w:rStyle w:val="6"/>
                <w:sz w:val="13"/>
                <w:szCs w:val="13"/>
              </w:rPr>
              <w:t>.018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≤0.1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0.005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0.005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r>
              <w:rPr>
                <w:rFonts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0.005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.006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0.004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0.004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.004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0.005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.005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.005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铜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.009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.009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.009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.009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.009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.009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.009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锌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</w:t>
            </w:r>
            <w:r>
              <w:rPr>
                <w:rStyle w:val="6"/>
                <w:sz w:val="13"/>
                <w:szCs w:val="13"/>
                <w:lang w:bidi="ar"/>
              </w:rPr>
              <w:t>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019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氯化物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≤250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4</w:t>
            </w:r>
            <w:r>
              <w:rPr>
                <w:rStyle w:val="6"/>
                <w:sz w:val="13"/>
                <w:szCs w:val="13"/>
                <w:lang w:bidi="ar"/>
              </w:rPr>
              <w:t>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硫酸盐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≤250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112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123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126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溶解性总固体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430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440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440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424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420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420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424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412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418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总硬度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≤450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270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2</w:t>
            </w:r>
            <w:r>
              <w:rPr>
                <w:rStyle w:val="6"/>
                <w:sz w:val="13"/>
                <w:szCs w:val="13"/>
              </w:rPr>
              <w:t>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70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240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150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高锰酸盐指数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≤3.0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0.42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0.46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0.40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0.48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0.37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0.37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0.50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0.45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0.40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游离余氯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≥0.05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</w:rPr>
              <w:t>0.05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二氧化氯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≥0.02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7"/>
                <w:sz w:val="13"/>
                <w:szCs w:val="13"/>
                <w:lang w:bidi="ar"/>
              </w:rPr>
              <w:t>0.5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0.0</w:t>
            </w:r>
            <w:r>
              <w:rPr>
                <w:rStyle w:val="6"/>
                <w:sz w:val="13"/>
                <w:szCs w:val="13"/>
              </w:rPr>
              <w:t>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Tc0OGYxODFhMTZhNTc2YzJkOWNhZTAyNTBhNDUifQ=="/>
  </w:docVars>
  <w:rsids>
    <w:rsidRoot w:val="7F5F2C51"/>
    <w:rsid w:val="7F5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character" w:customStyle="1" w:styleId="5">
    <w:name w:val="font7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9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101"/>
    <w:uiPriority w:val="0"/>
    <w:rPr>
      <w:rFonts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2024-02-22T01:46:00Z</dcterms:created>
  <dc:creator>admin</dc:creator>
  <cp:lastModifiedBy>admin</cp:lastModifiedBy>
  <dcterms:modified xsi:type="dcterms:W3CDTF">2024-02-22T01:50:04Z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53DB8411BFE44368BBEAA8AB841BBE25_11</vt:lpwstr>
  </property>
</Properties>
</file>